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71541" w14:textId="608E62DB" w:rsidR="18DDDAB5" w:rsidRDefault="74ED64DD" w:rsidP="7535A348">
      <w:pPr>
        <w:rPr>
          <w:b/>
          <w:bCs/>
          <w:i/>
          <w:iCs/>
          <w:sz w:val="24"/>
          <w:szCs w:val="24"/>
        </w:rPr>
      </w:pPr>
      <w:r w:rsidRPr="00AD6389">
        <w:rPr>
          <w:b/>
          <w:bCs/>
          <w:i/>
          <w:iCs/>
          <w:sz w:val="24"/>
          <w:szCs w:val="24"/>
        </w:rPr>
        <w:t xml:space="preserve">Focus Group Discussion </w:t>
      </w:r>
      <w:r w:rsidR="18DDDAB5" w:rsidRPr="00AD6389">
        <w:rPr>
          <w:sz w:val="24"/>
          <w:szCs w:val="24"/>
        </w:rPr>
        <w:br/>
      </w:r>
      <w:r w:rsidRPr="00AD6389">
        <w:rPr>
          <w:b/>
          <w:bCs/>
          <w:i/>
          <w:iCs/>
          <w:sz w:val="24"/>
          <w:szCs w:val="24"/>
        </w:rPr>
        <w:t xml:space="preserve">Thursday 23rd </w:t>
      </w:r>
      <w:r w:rsidR="6012A61A" w:rsidRPr="00AD6389">
        <w:rPr>
          <w:b/>
          <w:bCs/>
          <w:i/>
          <w:iCs/>
          <w:sz w:val="24"/>
          <w:szCs w:val="24"/>
        </w:rPr>
        <w:t>January,</w:t>
      </w:r>
      <w:r w:rsidRPr="00AD6389">
        <w:rPr>
          <w:b/>
          <w:bCs/>
          <w:i/>
          <w:iCs/>
          <w:sz w:val="24"/>
          <w:szCs w:val="24"/>
        </w:rPr>
        <w:t xml:space="preserve"> 9:00am (GMT)</w:t>
      </w:r>
    </w:p>
    <w:p w14:paraId="68052A42" w14:textId="1C14DC9D" w:rsidR="00F37646" w:rsidRPr="00AD6389" w:rsidRDefault="00F37646" w:rsidP="7535A348">
      <w:pPr>
        <w:rPr>
          <w:sz w:val="24"/>
          <w:szCs w:val="24"/>
        </w:rPr>
      </w:pPr>
      <w:r>
        <w:rPr>
          <w:b/>
          <w:bCs/>
          <w:i/>
          <w:iCs/>
          <w:sz w:val="24"/>
          <w:szCs w:val="24"/>
        </w:rPr>
        <w:t>Length</w:t>
      </w:r>
      <w:r w:rsidR="008A5043">
        <w:rPr>
          <w:b/>
          <w:bCs/>
          <w:i/>
          <w:iCs/>
          <w:sz w:val="24"/>
          <w:szCs w:val="24"/>
        </w:rPr>
        <w:t xml:space="preserve"> 01 hour: </w:t>
      </w:r>
      <w:r w:rsidR="008C6E11">
        <w:rPr>
          <w:b/>
          <w:bCs/>
          <w:i/>
          <w:iCs/>
          <w:sz w:val="24"/>
          <w:szCs w:val="24"/>
        </w:rPr>
        <w:t>51 minutes</w:t>
      </w:r>
    </w:p>
    <w:p w14:paraId="4787BEC7" w14:textId="3722301D" w:rsidR="00EF2CAD" w:rsidRPr="00AD6389" w:rsidRDefault="74ED64DD" w:rsidP="7535A348">
      <w:pPr>
        <w:rPr>
          <w:b/>
          <w:bCs/>
          <w:i/>
          <w:iCs/>
          <w:sz w:val="24"/>
          <w:szCs w:val="24"/>
        </w:rPr>
      </w:pPr>
      <w:r w:rsidRPr="00AD6389">
        <w:rPr>
          <w:b/>
          <w:bCs/>
          <w:i/>
          <w:iCs/>
          <w:sz w:val="24"/>
          <w:szCs w:val="24"/>
        </w:rPr>
        <w:t xml:space="preserve">Participants - Multiple-sector professionals involved in climate action in Kenya </w:t>
      </w:r>
      <w:r w:rsidR="18DDDAB5" w:rsidRPr="00AD6389">
        <w:rPr>
          <w:sz w:val="24"/>
          <w:szCs w:val="24"/>
        </w:rPr>
        <w:br/>
      </w:r>
      <w:r w:rsidRPr="00AD6389">
        <w:rPr>
          <w:b/>
          <w:bCs/>
          <w:i/>
          <w:iCs/>
          <w:sz w:val="24"/>
          <w:szCs w:val="24"/>
        </w:rPr>
        <w:t xml:space="preserve">Research Team: PI, CO-I </w:t>
      </w:r>
      <w:r w:rsidR="00994F51" w:rsidRPr="00AD6389">
        <w:rPr>
          <w:b/>
          <w:bCs/>
          <w:i/>
          <w:iCs/>
          <w:sz w:val="24"/>
          <w:szCs w:val="24"/>
        </w:rPr>
        <w:t>(Facilitators</w:t>
      </w:r>
      <w:r w:rsidR="00D5215D">
        <w:rPr>
          <w:b/>
          <w:bCs/>
          <w:i/>
          <w:iCs/>
          <w:sz w:val="24"/>
          <w:szCs w:val="24"/>
        </w:rPr>
        <w:t>)</w:t>
      </w:r>
      <w:r w:rsidR="00994F51">
        <w:rPr>
          <w:b/>
          <w:bCs/>
          <w:i/>
          <w:iCs/>
          <w:sz w:val="24"/>
          <w:szCs w:val="24"/>
        </w:rPr>
        <w:t xml:space="preserve">, 2 </w:t>
      </w:r>
      <w:r w:rsidRPr="00AD6389">
        <w:rPr>
          <w:b/>
          <w:bCs/>
          <w:i/>
          <w:iCs/>
          <w:sz w:val="24"/>
          <w:szCs w:val="24"/>
        </w:rPr>
        <w:t>Research Assistants</w:t>
      </w:r>
      <w:r w:rsidR="00A97F3B" w:rsidRPr="00AD6389">
        <w:rPr>
          <w:b/>
          <w:bCs/>
          <w:i/>
          <w:iCs/>
          <w:sz w:val="24"/>
          <w:szCs w:val="24"/>
        </w:rPr>
        <w:t xml:space="preserve"> </w:t>
      </w:r>
      <w:r w:rsidR="00D5215D">
        <w:rPr>
          <w:b/>
          <w:bCs/>
          <w:i/>
          <w:iCs/>
          <w:sz w:val="24"/>
          <w:szCs w:val="24"/>
        </w:rPr>
        <w:t>(notetaking and managing Zoom platform).</w:t>
      </w:r>
      <w:r w:rsidR="18DDDAB5" w:rsidRPr="00AD6389">
        <w:rPr>
          <w:sz w:val="24"/>
          <w:szCs w:val="24"/>
        </w:rPr>
        <w:br/>
      </w:r>
      <w:r w:rsidRPr="00AD6389">
        <w:rPr>
          <w:b/>
          <w:bCs/>
          <w:sz w:val="24"/>
          <w:szCs w:val="24"/>
        </w:rPr>
        <w:t xml:space="preserve"> </w:t>
      </w:r>
      <w:r w:rsidR="18DDDAB5" w:rsidRPr="00AD6389">
        <w:rPr>
          <w:sz w:val="24"/>
          <w:szCs w:val="24"/>
        </w:rPr>
        <w:br/>
      </w:r>
      <w:r w:rsidR="18DDDAB5" w:rsidRPr="00AD6389">
        <w:rPr>
          <w:sz w:val="24"/>
          <w:szCs w:val="24"/>
        </w:rPr>
        <w:br/>
      </w:r>
      <w:r w:rsidR="00E16922" w:rsidRPr="00AD6389">
        <w:rPr>
          <w:b/>
          <w:bCs/>
          <w:sz w:val="24"/>
          <w:szCs w:val="24"/>
        </w:rPr>
        <w:t>Facilitator</w:t>
      </w:r>
      <w:r w:rsidRPr="00AD6389">
        <w:rPr>
          <w:b/>
          <w:bCs/>
          <w:sz w:val="24"/>
          <w:szCs w:val="24"/>
        </w:rPr>
        <w:t xml:space="preserve">: </w:t>
      </w:r>
      <w:r w:rsidR="18DDDAB5" w:rsidRPr="00AD6389">
        <w:rPr>
          <w:sz w:val="24"/>
          <w:szCs w:val="24"/>
        </w:rPr>
        <w:br/>
      </w:r>
      <w:r w:rsidRPr="00AD6389">
        <w:rPr>
          <w:b/>
          <w:bCs/>
          <w:sz w:val="24"/>
          <w:szCs w:val="24"/>
        </w:rPr>
        <w:t>(Introductions and Ethics Briefing) Thank you. And I think we can go on and have our participants introducing themselves briefly.</w:t>
      </w:r>
      <w:r w:rsidR="18DDDAB5" w:rsidRPr="00AD6389">
        <w:rPr>
          <w:sz w:val="24"/>
          <w:szCs w:val="24"/>
        </w:rPr>
        <w:br/>
      </w:r>
      <w:r w:rsidRPr="00AD6389">
        <w:rPr>
          <w:b/>
          <w:bCs/>
          <w:sz w:val="24"/>
          <w:szCs w:val="24"/>
        </w:rPr>
        <w:t xml:space="preserve"> </w:t>
      </w:r>
      <w:r w:rsidR="18DDDAB5" w:rsidRPr="00AD6389">
        <w:rPr>
          <w:sz w:val="24"/>
          <w:szCs w:val="24"/>
        </w:rPr>
        <w:br/>
      </w:r>
      <w:r w:rsidRPr="00AD6389">
        <w:rPr>
          <w:b/>
          <w:bCs/>
          <w:sz w:val="24"/>
          <w:szCs w:val="24"/>
        </w:rPr>
        <w:t xml:space="preserve">The Civil Engineer:   </w:t>
      </w:r>
      <w:r w:rsidR="18DDDAB5" w:rsidRPr="00AD6389">
        <w:rPr>
          <w:sz w:val="24"/>
          <w:szCs w:val="24"/>
        </w:rPr>
        <w:br/>
      </w:r>
      <w:r w:rsidRPr="00AD6389">
        <w:rPr>
          <w:sz w:val="24"/>
          <w:szCs w:val="24"/>
        </w:rPr>
        <w:t>Good afternoon, everyone. Sorry, somehow, I can't put on my camera. I am The [Civil Engineer]from [University].</w:t>
      </w:r>
      <w:r w:rsidR="18DDDAB5" w:rsidRPr="00AD6389">
        <w:rPr>
          <w:sz w:val="24"/>
          <w:szCs w:val="24"/>
        </w:rPr>
        <w:br/>
      </w:r>
      <w:r w:rsidRPr="00AD6389">
        <w:rPr>
          <w:sz w:val="24"/>
          <w:szCs w:val="24"/>
        </w:rPr>
        <w:t xml:space="preserve"> </w:t>
      </w:r>
      <w:r w:rsidR="18DDDAB5" w:rsidRPr="00AD6389">
        <w:rPr>
          <w:sz w:val="24"/>
          <w:szCs w:val="24"/>
        </w:rPr>
        <w:br/>
      </w:r>
      <w:r w:rsidR="00E16922" w:rsidRPr="00AD6389">
        <w:rPr>
          <w:b/>
          <w:bCs/>
          <w:sz w:val="24"/>
          <w:szCs w:val="24"/>
        </w:rPr>
        <w:t>Facilitator</w:t>
      </w:r>
      <w:r w:rsidRPr="00AD6389">
        <w:rPr>
          <w:b/>
          <w:bCs/>
          <w:sz w:val="24"/>
          <w:szCs w:val="24"/>
        </w:rPr>
        <w:t xml:space="preserve">:   </w:t>
      </w:r>
      <w:r w:rsidR="18DDDAB5" w:rsidRPr="00AD6389">
        <w:rPr>
          <w:sz w:val="24"/>
          <w:szCs w:val="24"/>
        </w:rPr>
        <w:br/>
      </w:r>
      <w:r w:rsidRPr="00AD6389">
        <w:rPr>
          <w:sz w:val="24"/>
          <w:szCs w:val="24"/>
        </w:rPr>
        <w:t>Good afternoon.</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Civil Engineer:   </w:t>
      </w:r>
      <w:r w:rsidR="18DDDAB5" w:rsidRPr="00AD6389">
        <w:rPr>
          <w:sz w:val="24"/>
          <w:szCs w:val="24"/>
        </w:rPr>
        <w:br/>
      </w:r>
      <w:r w:rsidRPr="00AD6389">
        <w:rPr>
          <w:sz w:val="24"/>
          <w:szCs w:val="24"/>
        </w:rPr>
        <w:t>And I'm a [Civil Engineer]by profession. Thank you.</w:t>
      </w:r>
      <w:r w:rsidR="18DDDAB5" w:rsidRPr="00AD6389">
        <w:rPr>
          <w:sz w:val="24"/>
          <w:szCs w:val="24"/>
        </w:rPr>
        <w:br/>
      </w:r>
      <w:r w:rsidRPr="00AD6389">
        <w:rPr>
          <w:sz w:val="24"/>
          <w:szCs w:val="24"/>
        </w:rPr>
        <w:t xml:space="preserve"> </w:t>
      </w:r>
      <w:r w:rsidR="18DDDAB5" w:rsidRPr="00AD6389">
        <w:rPr>
          <w:sz w:val="24"/>
          <w:szCs w:val="24"/>
        </w:rPr>
        <w:br/>
      </w:r>
      <w:r w:rsidR="00E16922" w:rsidRPr="00AD6389">
        <w:rPr>
          <w:b/>
          <w:bCs/>
          <w:sz w:val="24"/>
          <w:szCs w:val="24"/>
        </w:rPr>
        <w:t>Facilitator</w:t>
      </w:r>
      <w:r w:rsidRPr="00AD6389">
        <w:rPr>
          <w:b/>
          <w:bCs/>
          <w:sz w:val="24"/>
          <w:szCs w:val="24"/>
        </w:rPr>
        <w:t xml:space="preserve">:   </w:t>
      </w:r>
      <w:r w:rsidR="18DDDAB5" w:rsidRPr="00AD6389">
        <w:rPr>
          <w:sz w:val="24"/>
          <w:szCs w:val="24"/>
        </w:rPr>
        <w:br/>
      </w:r>
      <w:r w:rsidRPr="00AD6389">
        <w:rPr>
          <w:sz w:val="24"/>
          <w:szCs w:val="24"/>
        </w:rPr>
        <w:t>Thank you. Thank you, [The Civil Engineer].</w:t>
      </w:r>
      <w:r w:rsidR="18DDDAB5" w:rsidRPr="00AD6389">
        <w:rPr>
          <w:sz w:val="24"/>
          <w:szCs w:val="24"/>
        </w:rPr>
        <w:br/>
      </w:r>
      <w:r w:rsidRPr="00AD6389">
        <w:rPr>
          <w:sz w:val="24"/>
          <w:szCs w:val="24"/>
        </w:rPr>
        <w:t xml:space="preserve"> </w:t>
      </w:r>
      <w:r w:rsidR="18DDDAB5" w:rsidRPr="00AD6389">
        <w:rPr>
          <w:sz w:val="24"/>
          <w:szCs w:val="24"/>
        </w:rPr>
        <w:br/>
      </w:r>
      <w:r w:rsidR="00E16922" w:rsidRPr="00AD6389">
        <w:rPr>
          <w:b/>
          <w:bCs/>
          <w:sz w:val="24"/>
          <w:szCs w:val="24"/>
        </w:rPr>
        <w:t>Facilitator</w:t>
      </w:r>
      <w:r w:rsidRPr="00AD6389">
        <w:rPr>
          <w:b/>
          <w:bCs/>
          <w:sz w:val="24"/>
          <w:szCs w:val="24"/>
        </w:rPr>
        <w:t xml:space="preserve">:   </w:t>
      </w:r>
      <w:r w:rsidR="18DDDAB5" w:rsidRPr="00AD6389">
        <w:rPr>
          <w:sz w:val="24"/>
          <w:szCs w:val="24"/>
        </w:rPr>
        <w:br/>
      </w:r>
      <w:r w:rsidRPr="00AD6389">
        <w:rPr>
          <w:sz w:val="24"/>
          <w:szCs w:val="24"/>
        </w:rPr>
        <w:t>And we have [The Biologist].</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sz w:val="24"/>
          <w:szCs w:val="24"/>
        </w:rPr>
        <w:t>Good afternoon. I'm happy to be here. And thank you for inviting me to be part of this group. My name is [The Biologist].</w:t>
      </w:r>
      <w:r w:rsidR="18DDDAB5" w:rsidRPr="00AD6389">
        <w:rPr>
          <w:sz w:val="24"/>
          <w:szCs w:val="24"/>
        </w:rPr>
        <w:br/>
      </w:r>
      <w:r w:rsidRPr="00AD6389">
        <w:rPr>
          <w:sz w:val="24"/>
          <w:szCs w:val="24"/>
        </w:rPr>
        <w:t xml:space="preserve"> </w:t>
      </w:r>
      <w:r w:rsidR="18DDDAB5" w:rsidRPr="00AD6389">
        <w:rPr>
          <w:sz w:val="24"/>
          <w:szCs w:val="24"/>
        </w:rPr>
        <w:br/>
      </w:r>
      <w:r w:rsidR="00E16922" w:rsidRPr="00AD6389">
        <w:rPr>
          <w:b/>
          <w:bCs/>
          <w:sz w:val="24"/>
          <w:szCs w:val="24"/>
        </w:rPr>
        <w:t>Facilitator</w:t>
      </w:r>
      <w:r w:rsidRPr="00AD6389">
        <w:rPr>
          <w:b/>
          <w:bCs/>
          <w:sz w:val="24"/>
          <w:szCs w:val="24"/>
        </w:rPr>
        <w:t xml:space="preserve">:   </w:t>
      </w:r>
      <w:r w:rsidR="18DDDAB5" w:rsidRPr="00AD6389">
        <w:rPr>
          <w:sz w:val="24"/>
          <w:szCs w:val="24"/>
        </w:rPr>
        <w:br/>
      </w:r>
      <w:r w:rsidRPr="00AD6389">
        <w:rPr>
          <w:sz w:val="24"/>
          <w:szCs w:val="24"/>
        </w:rPr>
        <w:t>Good afternoon.</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b/>
          <w:bCs/>
          <w:sz w:val="24"/>
          <w:szCs w:val="24"/>
        </w:rPr>
        <w:t xml:space="preserve"> </w:t>
      </w:r>
      <w:r w:rsidRPr="00AD6389">
        <w:rPr>
          <w:sz w:val="24"/>
          <w:szCs w:val="24"/>
        </w:rPr>
        <w:t>I belong to many organizations. One is [organisation]. Another one is [organisation].</w:t>
      </w:r>
      <w:r w:rsidR="18DDDAB5" w:rsidRPr="00AD6389">
        <w:rPr>
          <w:sz w:val="24"/>
          <w:szCs w:val="24"/>
        </w:rPr>
        <w:br/>
      </w:r>
      <w:r w:rsidRPr="00AD6389">
        <w:rPr>
          <w:sz w:val="24"/>
          <w:szCs w:val="24"/>
        </w:rPr>
        <w:t xml:space="preserve"> </w:t>
      </w:r>
      <w:r w:rsidR="18DDDAB5" w:rsidRPr="00AD6389">
        <w:rPr>
          <w:sz w:val="24"/>
          <w:szCs w:val="24"/>
        </w:rPr>
        <w:br/>
      </w:r>
      <w:r w:rsidR="00E16922" w:rsidRPr="00AD6389">
        <w:rPr>
          <w:b/>
          <w:bCs/>
          <w:sz w:val="24"/>
          <w:szCs w:val="24"/>
        </w:rPr>
        <w:t>Facilitator</w:t>
      </w:r>
      <w:r w:rsidRPr="00AD6389">
        <w:rPr>
          <w:b/>
          <w:bCs/>
          <w:sz w:val="24"/>
          <w:szCs w:val="24"/>
        </w:rPr>
        <w:t xml:space="preserve">:   </w:t>
      </w:r>
      <w:r w:rsidR="18DDDAB5" w:rsidRPr="00AD6389">
        <w:rPr>
          <w:sz w:val="24"/>
          <w:szCs w:val="24"/>
        </w:rPr>
        <w:br/>
      </w:r>
      <w:r w:rsidRPr="00AD6389">
        <w:rPr>
          <w:b/>
          <w:bCs/>
          <w:sz w:val="24"/>
          <w:szCs w:val="24"/>
        </w:rPr>
        <w:t xml:space="preserve"> </w:t>
      </w:r>
      <w:r w:rsidRPr="00AD6389">
        <w:rPr>
          <w:sz w:val="24"/>
          <w:szCs w:val="24"/>
        </w:rPr>
        <w:t>Thank you.</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Support Staff:   </w:t>
      </w:r>
      <w:r w:rsidR="18DDDAB5" w:rsidRPr="00AD6389">
        <w:rPr>
          <w:sz w:val="24"/>
          <w:szCs w:val="24"/>
        </w:rPr>
        <w:br/>
      </w:r>
      <w:r w:rsidRPr="00AD6389">
        <w:rPr>
          <w:b/>
          <w:bCs/>
          <w:sz w:val="24"/>
          <w:szCs w:val="24"/>
        </w:rPr>
        <w:t xml:space="preserve"> </w:t>
      </w:r>
      <w:r w:rsidRPr="00AD6389">
        <w:rPr>
          <w:sz w:val="24"/>
          <w:szCs w:val="24"/>
        </w:rPr>
        <w:t>I think she might have gotten disconnected.</w:t>
      </w:r>
      <w:r w:rsidR="18DDDAB5" w:rsidRPr="00AD6389">
        <w:rPr>
          <w:sz w:val="24"/>
          <w:szCs w:val="24"/>
        </w:rPr>
        <w:br/>
      </w:r>
      <w:r w:rsidRPr="00AD6389">
        <w:rPr>
          <w:sz w:val="24"/>
          <w:szCs w:val="24"/>
        </w:rPr>
        <w:t xml:space="preserve"> </w:t>
      </w:r>
      <w:r w:rsidR="18DDDAB5" w:rsidRPr="00AD6389">
        <w:rPr>
          <w:sz w:val="24"/>
          <w:szCs w:val="24"/>
        </w:rPr>
        <w:br/>
      </w:r>
      <w:r w:rsidR="00E16922" w:rsidRPr="00AD6389">
        <w:rPr>
          <w:b/>
          <w:bCs/>
          <w:sz w:val="24"/>
          <w:szCs w:val="24"/>
        </w:rPr>
        <w:t>Facilitator</w:t>
      </w:r>
      <w:r w:rsidRPr="00AD6389">
        <w:rPr>
          <w:sz w:val="24"/>
          <w:szCs w:val="24"/>
        </w:rPr>
        <w:t xml:space="preserve">:   </w:t>
      </w:r>
      <w:r w:rsidR="18DDDAB5" w:rsidRPr="00AD6389">
        <w:rPr>
          <w:sz w:val="24"/>
          <w:szCs w:val="24"/>
        </w:rPr>
        <w:br/>
      </w:r>
      <w:r w:rsidRPr="00AD6389">
        <w:rPr>
          <w:sz w:val="24"/>
          <w:szCs w:val="24"/>
        </w:rPr>
        <w:t xml:space="preserve"> Ah, okay. And we've got [Geospatial Analyst].</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Geospatial Analyst:   </w:t>
      </w:r>
      <w:r w:rsidR="18DDDAB5" w:rsidRPr="00AD6389">
        <w:rPr>
          <w:sz w:val="24"/>
          <w:szCs w:val="24"/>
        </w:rPr>
        <w:br/>
      </w:r>
      <w:r w:rsidRPr="00AD6389">
        <w:rPr>
          <w:b/>
          <w:bCs/>
          <w:sz w:val="24"/>
          <w:szCs w:val="24"/>
        </w:rPr>
        <w:t xml:space="preserve"> </w:t>
      </w:r>
      <w:r w:rsidRPr="00AD6389">
        <w:rPr>
          <w:sz w:val="24"/>
          <w:szCs w:val="24"/>
        </w:rPr>
        <w:t>Hi, can you hear me? Okay, sorry, I can't have my video on. My name is [Geospatial Analyst].</w:t>
      </w:r>
      <w:r w:rsidR="18DDDAB5" w:rsidRPr="00AD6389">
        <w:rPr>
          <w:sz w:val="24"/>
          <w:szCs w:val="24"/>
        </w:rPr>
        <w:br/>
      </w:r>
      <w:r w:rsidRPr="00AD6389">
        <w:rPr>
          <w:sz w:val="24"/>
          <w:szCs w:val="24"/>
        </w:rPr>
        <w:lastRenderedPageBreak/>
        <w:t xml:space="preserve"> </w:t>
      </w:r>
      <w:r w:rsidR="18DDDAB5" w:rsidRPr="00AD6389">
        <w:rPr>
          <w:sz w:val="24"/>
          <w:szCs w:val="24"/>
        </w:rPr>
        <w:br/>
      </w:r>
      <w:r w:rsidR="00E16922" w:rsidRPr="00AD6389">
        <w:rPr>
          <w:b/>
          <w:bCs/>
          <w:sz w:val="24"/>
          <w:szCs w:val="24"/>
        </w:rPr>
        <w:t>Facilitator</w:t>
      </w:r>
      <w:r w:rsidRPr="00AD6389">
        <w:rPr>
          <w:b/>
          <w:bCs/>
          <w:sz w:val="24"/>
          <w:szCs w:val="24"/>
        </w:rPr>
        <w:t xml:space="preserve">:   </w:t>
      </w:r>
      <w:r w:rsidR="18DDDAB5" w:rsidRPr="00AD6389">
        <w:rPr>
          <w:sz w:val="24"/>
          <w:szCs w:val="24"/>
        </w:rPr>
        <w:br/>
      </w:r>
      <w:r w:rsidRPr="00AD6389">
        <w:rPr>
          <w:b/>
          <w:bCs/>
          <w:sz w:val="24"/>
          <w:szCs w:val="24"/>
        </w:rPr>
        <w:t xml:space="preserve"> </w:t>
      </w:r>
      <w:r w:rsidRPr="00AD6389">
        <w:rPr>
          <w:sz w:val="24"/>
          <w:szCs w:val="24"/>
        </w:rPr>
        <w:t>Yes.</w:t>
      </w:r>
      <w:r w:rsidR="18DDDAB5" w:rsidRPr="00AD6389">
        <w:rPr>
          <w:sz w:val="24"/>
          <w:szCs w:val="24"/>
        </w:rPr>
        <w:br/>
      </w:r>
      <w:r w:rsidRPr="00AD6389">
        <w:rPr>
          <w:sz w:val="24"/>
          <w:szCs w:val="24"/>
        </w:rPr>
        <w:t xml:space="preserve"> </w:t>
      </w:r>
      <w:r w:rsidR="18DDDAB5" w:rsidRPr="00AD6389">
        <w:rPr>
          <w:sz w:val="24"/>
          <w:szCs w:val="24"/>
        </w:rPr>
        <w:br/>
      </w:r>
      <w:r w:rsidR="18DDDAB5" w:rsidRPr="00AD6389">
        <w:rPr>
          <w:sz w:val="24"/>
          <w:szCs w:val="24"/>
        </w:rPr>
        <w:br/>
      </w:r>
      <w:r w:rsidRPr="00AD6389">
        <w:rPr>
          <w:b/>
          <w:bCs/>
          <w:sz w:val="24"/>
          <w:szCs w:val="24"/>
        </w:rPr>
        <w:t>Geospatial Analyst</w:t>
      </w:r>
      <w:r w:rsidRPr="00AD6389">
        <w:rPr>
          <w:sz w:val="24"/>
          <w:szCs w:val="24"/>
        </w:rPr>
        <w:t xml:space="preserve">:   </w:t>
      </w:r>
      <w:r w:rsidR="18DDDAB5" w:rsidRPr="00AD6389">
        <w:rPr>
          <w:sz w:val="24"/>
          <w:szCs w:val="24"/>
        </w:rPr>
        <w:br/>
      </w:r>
      <w:r w:rsidRPr="00AD6389">
        <w:rPr>
          <w:sz w:val="24"/>
          <w:szCs w:val="24"/>
        </w:rPr>
        <w:t xml:space="preserve"> I am a geospatial </w:t>
      </w:r>
      <w:proofErr w:type="gramStart"/>
      <w:r w:rsidRPr="00AD6389">
        <w:rPr>
          <w:sz w:val="24"/>
          <w:szCs w:val="24"/>
        </w:rPr>
        <w:t>analyst</w:t>
      </w:r>
      <w:proofErr w:type="gramEnd"/>
      <w:r w:rsidRPr="00AD6389">
        <w:rPr>
          <w:sz w:val="24"/>
          <w:szCs w:val="24"/>
        </w:rPr>
        <w:t xml:space="preserve"> and I work in the Directorate of Resource Service and Remote Sensing here in [location].Thank you.</w:t>
      </w:r>
      <w:r w:rsidR="18DDDAB5" w:rsidRPr="00AD6389">
        <w:rPr>
          <w:sz w:val="24"/>
          <w:szCs w:val="24"/>
        </w:rPr>
        <w:br/>
      </w:r>
      <w:r w:rsidRPr="00AD6389">
        <w:rPr>
          <w:sz w:val="24"/>
          <w:szCs w:val="24"/>
        </w:rPr>
        <w:t xml:space="preserve"> </w:t>
      </w:r>
      <w:r w:rsidR="18DDDAB5" w:rsidRPr="00AD6389">
        <w:rPr>
          <w:sz w:val="24"/>
          <w:szCs w:val="24"/>
        </w:rPr>
        <w:br/>
      </w:r>
      <w:r w:rsidR="00E16922" w:rsidRPr="00AD6389">
        <w:rPr>
          <w:b/>
          <w:bCs/>
          <w:sz w:val="24"/>
          <w:szCs w:val="24"/>
        </w:rPr>
        <w:t>Facilitator</w:t>
      </w:r>
      <w:r w:rsidRPr="00AD6389">
        <w:rPr>
          <w:b/>
          <w:bCs/>
          <w:sz w:val="24"/>
          <w:szCs w:val="24"/>
        </w:rPr>
        <w:t xml:space="preserve">:   </w:t>
      </w:r>
      <w:r w:rsidR="18DDDAB5" w:rsidRPr="00AD6389">
        <w:rPr>
          <w:sz w:val="24"/>
          <w:szCs w:val="24"/>
        </w:rPr>
        <w:br/>
      </w:r>
      <w:r w:rsidRPr="00AD6389">
        <w:rPr>
          <w:b/>
          <w:bCs/>
          <w:sz w:val="24"/>
          <w:szCs w:val="24"/>
        </w:rPr>
        <w:t xml:space="preserve"> </w:t>
      </w:r>
      <w:r w:rsidRPr="00AD6389">
        <w:rPr>
          <w:sz w:val="24"/>
          <w:szCs w:val="24"/>
        </w:rPr>
        <w:t xml:space="preserve">Thank you. And [Agricultural Economist]. Agricultural Economist?] </w:t>
      </w:r>
      <w:r w:rsidR="18DDDAB5" w:rsidRPr="00AD6389">
        <w:rPr>
          <w:sz w:val="24"/>
          <w:szCs w:val="24"/>
        </w:rPr>
        <w:br/>
      </w:r>
      <w:r w:rsidRPr="00AD6389">
        <w:rPr>
          <w:sz w:val="24"/>
          <w:szCs w:val="24"/>
        </w:rPr>
        <w:t>Hmm. Maybe she's having a problem with her mic. [Agricultural Economist?] I hope you can hear us.</w:t>
      </w:r>
      <w:r w:rsidR="18DDDAB5" w:rsidRPr="00AD6389">
        <w:rPr>
          <w:sz w:val="24"/>
          <w:szCs w:val="24"/>
        </w:rPr>
        <w:br/>
      </w:r>
      <w:r w:rsidRPr="00AD6389">
        <w:rPr>
          <w:sz w:val="24"/>
          <w:szCs w:val="24"/>
        </w:rPr>
        <w:t xml:space="preserve"> </w:t>
      </w:r>
      <w:r w:rsidR="18DDDAB5" w:rsidRPr="00AD6389">
        <w:rPr>
          <w:sz w:val="24"/>
          <w:szCs w:val="24"/>
        </w:rPr>
        <w:br/>
      </w:r>
      <w:r w:rsidR="18DDDAB5" w:rsidRPr="00AD6389">
        <w:rPr>
          <w:sz w:val="24"/>
          <w:szCs w:val="24"/>
        </w:rPr>
        <w:br/>
      </w:r>
      <w:r w:rsidR="18DDDAB5" w:rsidRPr="00AD6389">
        <w:rPr>
          <w:sz w:val="24"/>
          <w:szCs w:val="24"/>
        </w:rPr>
        <w:br/>
      </w:r>
      <w:r w:rsidR="00E16922" w:rsidRPr="00AD6389">
        <w:rPr>
          <w:b/>
          <w:bCs/>
          <w:sz w:val="24"/>
          <w:szCs w:val="24"/>
        </w:rPr>
        <w:t>Facilitator</w:t>
      </w:r>
      <w:r w:rsidRPr="00AD6389">
        <w:rPr>
          <w:b/>
          <w:bCs/>
          <w:sz w:val="24"/>
          <w:szCs w:val="24"/>
        </w:rPr>
        <w:t>: To what extent do you agree that women are disproportionally affected by climate change and underrepresented in research, policymaking, and leadership?</w:t>
      </w:r>
      <w:r w:rsidR="18DDDAB5" w:rsidRPr="00AD6389">
        <w:rPr>
          <w:sz w:val="24"/>
          <w:szCs w:val="24"/>
        </w:rPr>
        <w:br/>
      </w:r>
      <w:r w:rsidRPr="00AD6389">
        <w:rPr>
          <w:b/>
          <w:bCs/>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sz w:val="24"/>
          <w:szCs w:val="24"/>
        </w:rPr>
        <w:t>I'm still putting my thoughts together, but maybe I could just kick off, then as thoughts come, we can throw in. So, to what extent do I agree? I fully agree with the statement. Yes, with the statement. I'm going to respond from where I come from. As I said, I'm in two relevant organizations for now: [.organisation] and [.organisation].</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So, from the water and sanitation and hygiene perspective, if we look at the water sector, and I'll go to decision-making, you'll see that less than %, maybe less than % of CEOs or MDs are women at that level.</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So in the space of decision-making, they are not there to voice their concerns or to contribute to the discourse with regard to water and sanitation. You know, water, sanitation and hygiene, climate change they are interlinked.</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 xml:space="preserve">Yeah, water resources; reduced water resources are being polluted, there's inadequate sanitation, and therefore the need to look at climate change. How can we adapt to climate change? </w:t>
      </w:r>
      <w:proofErr w:type="gramStart"/>
      <w:r w:rsidRPr="00AD6389">
        <w:rPr>
          <w:sz w:val="24"/>
          <w:szCs w:val="24"/>
        </w:rPr>
        <w:t>So</w:t>
      </w:r>
      <w:proofErr w:type="gramEnd"/>
      <w:r w:rsidRPr="00AD6389">
        <w:rPr>
          <w:sz w:val="24"/>
          <w:szCs w:val="24"/>
        </w:rPr>
        <w:t xml:space="preserve"> when I come to and then of course the climate change impacts when the water is reduced, when the water is inadequate, then the women </w:t>
      </w:r>
      <w:proofErr w:type="gramStart"/>
      <w:r w:rsidRPr="00AD6389">
        <w:rPr>
          <w:sz w:val="24"/>
          <w:szCs w:val="24"/>
        </w:rPr>
        <w:t>have to</w:t>
      </w:r>
      <w:proofErr w:type="gramEnd"/>
      <w:r w:rsidRPr="00AD6389">
        <w:rPr>
          <w:sz w:val="24"/>
          <w:szCs w:val="24"/>
        </w:rPr>
        <w:t xml:space="preserve"> fetch it. It takes a longer time to fetch water. We may have to walk longer distances to get water, and if the water is polluted again, women being caregivers, we'll have a problem because they </w:t>
      </w:r>
      <w:proofErr w:type="gramStart"/>
      <w:r w:rsidRPr="00AD6389">
        <w:rPr>
          <w:sz w:val="24"/>
          <w:szCs w:val="24"/>
        </w:rPr>
        <w:t>have to</w:t>
      </w:r>
      <w:proofErr w:type="gramEnd"/>
      <w:r w:rsidRPr="00AD6389">
        <w:rPr>
          <w:sz w:val="24"/>
          <w:szCs w:val="24"/>
        </w:rPr>
        <w:t xml:space="preserve"> take care of the sick. They </w:t>
      </w:r>
      <w:proofErr w:type="gramStart"/>
      <w:r w:rsidRPr="00AD6389">
        <w:rPr>
          <w:sz w:val="24"/>
          <w:szCs w:val="24"/>
        </w:rPr>
        <w:t>have to</w:t>
      </w:r>
      <w:proofErr w:type="gramEnd"/>
      <w:r w:rsidRPr="00AD6389">
        <w:rPr>
          <w:sz w:val="24"/>
          <w:szCs w:val="24"/>
        </w:rPr>
        <w:t xml:space="preserve"> get maybe clean water to enable them to take care of them and just the hygiene around the home. </w:t>
      </w:r>
      <w:r w:rsidR="18DDDAB5" w:rsidRPr="00AD6389">
        <w:rPr>
          <w:sz w:val="24"/>
          <w:szCs w:val="24"/>
        </w:rPr>
        <w:br/>
      </w:r>
      <w:r w:rsidR="18DDDAB5" w:rsidRPr="00AD6389">
        <w:rPr>
          <w:sz w:val="24"/>
          <w:szCs w:val="24"/>
        </w:rPr>
        <w:br/>
      </w:r>
      <w:r w:rsidRPr="00AD6389">
        <w:rPr>
          <w:sz w:val="24"/>
          <w:szCs w:val="24"/>
        </w:rPr>
        <w:t xml:space="preserve">We are peacebuilders and we work in [.location], whereby it's a semi-arid area. And of course, really experiencing the impacts of climate change such as floods and drought. </w:t>
      </w:r>
      <w:proofErr w:type="gramStart"/>
      <w:r w:rsidRPr="00AD6389">
        <w:rPr>
          <w:sz w:val="24"/>
          <w:szCs w:val="24"/>
        </w:rPr>
        <w:t>So</w:t>
      </w:r>
      <w:proofErr w:type="gramEnd"/>
      <w:r w:rsidRPr="00AD6389">
        <w:rPr>
          <w:sz w:val="24"/>
          <w:szCs w:val="24"/>
        </w:rPr>
        <w:t xml:space="preserve"> when it comes to drought, they may initially leave their homes to go and search for pastures, and they leave at home maybe women are not employed, and they don't have adequate resources and of course they face the effects that come with that. </w:t>
      </w:r>
      <w:r w:rsidR="18DDDAB5" w:rsidRPr="00AD6389">
        <w:rPr>
          <w:sz w:val="24"/>
          <w:szCs w:val="24"/>
        </w:rPr>
        <w:br/>
      </w:r>
      <w:r w:rsidR="18DDDAB5" w:rsidRPr="00AD6389">
        <w:rPr>
          <w:sz w:val="24"/>
          <w:szCs w:val="24"/>
        </w:rPr>
        <w:br/>
      </w:r>
      <w:r w:rsidRPr="00AD6389">
        <w:rPr>
          <w:sz w:val="24"/>
          <w:szCs w:val="24"/>
        </w:rPr>
        <w:t xml:space="preserve">So, as we do our peace work, we realize that climate change is affecting the peace of women, so we bring in climate change as a big issue regarding peace. </w:t>
      </w:r>
      <w:proofErr w:type="gramStart"/>
      <w:r w:rsidRPr="00AD6389">
        <w:rPr>
          <w:sz w:val="24"/>
          <w:szCs w:val="24"/>
        </w:rPr>
        <w:t>So</w:t>
      </w:r>
      <w:proofErr w:type="gramEnd"/>
      <w:r w:rsidRPr="00AD6389">
        <w:rPr>
          <w:sz w:val="24"/>
          <w:szCs w:val="24"/>
        </w:rPr>
        <w:t xml:space="preserve"> women in that regard are </w:t>
      </w:r>
      <w:r w:rsidRPr="00AD6389">
        <w:rPr>
          <w:sz w:val="24"/>
          <w:szCs w:val="24"/>
        </w:rPr>
        <w:lastRenderedPageBreak/>
        <w:t>disproportionately affected and they are also not included in peace in peace discourse where they can come and say, "This climate change is affecting us like this and it's ruining our peace or affecting our peace." So, I'll stop there and let the others also contribute. Thank you.</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Civil Engineer:   </w:t>
      </w:r>
      <w:r w:rsidR="18DDDAB5" w:rsidRPr="00AD6389">
        <w:rPr>
          <w:sz w:val="24"/>
          <w:szCs w:val="24"/>
        </w:rPr>
        <w:br/>
      </w:r>
      <w:r w:rsidRPr="00AD6389">
        <w:rPr>
          <w:sz w:val="24"/>
          <w:szCs w:val="24"/>
        </w:rPr>
        <w:t>Okay, I would say yes, there are disproportionately affected by climate change, and they're also underrepresented in the research, policymaking and leadership from experience. I will go to even land ownership. The society we believe that it's owned by the male.</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 xml:space="preserve">So even having an action, having an action to do something, you </w:t>
      </w:r>
      <w:proofErr w:type="gramStart"/>
      <w:r w:rsidRPr="00AD6389">
        <w:rPr>
          <w:sz w:val="24"/>
          <w:szCs w:val="24"/>
        </w:rPr>
        <w:t>have to</w:t>
      </w:r>
      <w:proofErr w:type="gramEnd"/>
      <w:r w:rsidRPr="00AD6389">
        <w:rPr>
          <w:sz w:val="24"/>
          <w:szCs w:val="24"/>
        </w:rPr>
        <w:t xml:space="preserve"> consult and all those things. So sometimes even if you want to climate-proof your farm and anything, some of these decisions you cannot make on your own. That's one thing. </w:t>
      </w:r>
      <w:r w:rsidR="18DDDAB5" w:rsidRPr="00AD6389">
        <w:rPr>
          <w:sz w:val="24"/>
          <w:szCs w:val="24"/>
        </w:rPr>
        <w:br/>
      </w:r>
      <w:r w:rsidR="18DDDAB5" w:rsidRPr="00AD6389">
        <w:rPr>
          <w:sz w:val="24"/>
          <w:szCs w:val="24"/>
        </w:rPr>
        <w:br/>
      </w:r>
      <w:r w:rsidRPr="00AD6389">
        <w:rPr>
          <w:sz w:val="24"/>
          <w:szCs w:val="24"/>
        </w:rPr>
        <w:t>The other thing is access to financial muscles. If you'd like to invest, especially for climate-proofing in your farm or anywhere else, you might not have the funds. But even again, getting the loansto access the loans you require assets, which again most females do not have so that they're able to access the financial power.</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 xml:space="preserve">You will go to the rural areas where the women </w:t>
      </w:r>
      <w:proofErr w:type="gramStart"/>
      <w:r w:rsidRPr="00AD6389">
        <w:rPr>
          <w:sz w:val="24"/>
          <w:szCs w:val="24"/>
        </w:rPr>
        <w:t>actually face</w:t>
      </w:r>
      <w:proofErr w:type="gramEnd"/>
      <w:r w:rsidRPr="00AD6389">
        <w:rPr>
          <w:sz w:val="24"/>
          <w:szCs w:val="24"/>
        </w:rPr>
        <w:t xml:space="preserve"> the brunt of climate change during farming </w:t>
      </w:r>
      <w:proofErr w:type="gramStart"/>
      <w:r w:rsidRPr="00AD6389">
        <w:rPr>
          <w:sz w:val="24"/>
          <w:szCs w:val="24"/>
        </w:rPr>
        <w:t>and also</w:t>
      </w:r>
      <w:proofErr w:type="gramEnd"/>
      <w:r w:rsidRPr="00AD6389">
        <w:rPr>
          <w:sz w:val="24"/>
          <w:szCs w:val="24"/>
        </w:rPr>
        <w:t xml:space="preserve"> for domestic water collection. Collection of water from the rivers, wherever they get it fromthe springs and everything. You will get to see that women are the ones who do most of this. And at the end of the day, even when you are bringing in a water supply or anything, it's the women who benefit and are happy about it. They are perceived differently from their male counterparts because you've reduced their efforts to go fetch their water from wherever. </w:t>
      </w:r>
      <w:r w:rsidR="18DDDAB5" w:rsidRPr="00AD6389">
        <w:rPr>
          <w:sz w:val="24"/>
          <w:szCs w:val="24"/>
        </w:rPr>
        <w:br/>
      </w:r>
      <w:r w:rsidR="18DDDAB5" w:rsidRPr="00AD6389">
        <w:rPr>
          <w:sz w:val="24"/>
          <w:szCs w:val="24"/>
        </w:rPr>
        <w:br/>
      </w:r>
      <w:r w:rsidRPr="00AD6389">
        <w:rPr>
          <w:sz w:val="24"/>
          <w:szCs w:val="24"/>
        </w:rPr>
        <w:t xml:space="preserve">But the fact is that when you come to the leadership in the water sector, the environmental sector, you will not it’s a bare minimum of ladies. Quite little. And </w:t>
      </w:r>
      <w:proofErr w:type="gramStart"/>
      <w:r w:rsidRPr="00AD6389">
        <w:rPr>
          <w:sz w:val="24"/>
          <w:szCs w:val="24"/>
        </w:rPr>
        <w:t>so</w:t>
      </w:r>
      <w:proofErr w:type="gramEnd"/>
      <w:r w:rsidRPr="00AD6389">
        <w:rPr>
          <w:sz w:val="24"/>
          <w:szCs w:val="24"/>
        </w:rPr>
        <w:t xml:space="preserve"> this brings to the fact that we are not in leadership. And </w:t>
      </w:r>
      <w:proofErr w:type="gramStart"/>
      <w:r w:rsidRPr="00AD6389">
        <w:rPr>
          <w:sz w:val="24"/>
          <w:szCs w:val="24"/>
        </w:rPr>
        <w:t>also</w:t>
      </w:r>
      <w:proofErr w:type="gramEnd"/>
      <w:r w:rsidRPr="00AD6389">
        <w:rPr>
          <w:sz w:val="24"/>
          <w:szCs w:val="24"/>
        </w:rPr>
        <w:t xml:space="preserve"> when the policies are being made, they might not be customized to even suit the women who bear the brunt of this climate change. So again, we are underrepresented in all this leadership, and leadership comes with policymaking and all these things, and the political goodwill.</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 xml:space="preserve">If we are very few in parliament, we then have very few policies that target us and that will help us bear or cope with the climate change. And something needs to be done so that we have more ladies in the leadership so that we can look at the policies that affect women in climate change and all other spheres. </w:t>
      </w:r>
      <w:proofErr w:type="gramStart"/>
      <w:r w:rsidRPr="00AD6389">
        <w:rPr>
          <w:sz w:val="24"/>
          <w:szCs w:val="24"/>
        </w:rPr>
        <w:t>So</w:t>
      </w:r>
      <w:proofErr w:type="gramEnd"/>
      <w:r w:rsidRPr="00AD6389">
        <w:rPr>
          <w:sz w:val="24"/>
          <w:szCs w:val="24"/>
        </w:rPr>
        <w:t xml:space="preserve"> we are very few in leadership and all these other things. Also, the stereotypes that we have in society also act as a barrier that the females are not involved in decision-making.</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When we're having decisions in the community, mostly you'll find it's the men who are taking the decisions, and if you're not there, some of these decisions might not be appropriate for whatever you want to do. Maybe they're thinking of where to divert the stormwater or during droughts, which are the alternatives to get water, but these are basically done by the committee elders where the women are underrepresented.</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 xml:space="preserve">So these are the things that we look </w:t>
      </w:r>
      <w:proofErr w:type="gramStart"/>
      <w:r w:rsidRPr="00AD6389">
        <w:rPr>
          <w:sz w:val="24"/>
          <w:szCs w:val="24"/>
        </w:rPr>
        <w:t>at</w:t>
      </w:r>
      <w:proofErr w:type="gramEnd"/>
      <w:r w:rsidRPr="00AD6389">
        <w:rPr>
          <w:sz w:val="24"/>
          <w:szCs w:val="24"/>
        </w:rPr>
        <w:t xml:space="preserve"> and we see that we're underrepresented in this sphere. Some voice needs to be handed so that we can also be able to have some coping mechanism to the climate change thing.</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lastRenderedPageBreak/>
        <w:t xml:space="preserve">The Surveyor:   </w:t>
      </w:r>
      <w:r w:rsidR="18DDDAB5" w:rsidRPr="00AD6389">
        <w:rPr>
          <w:sz w:val="24"/>
          <w:szCs w:val="24"/>
        </w:rPr>
        <w:br/>
      </w:r>
      <w:r w:rsidRPr="00AD6389">
        <w:rPr>
          <w:b/>
          <w:bCs/>
          <w:sz w:val="24"/>
          <w:szCs w:val="24"/>
        </w:rPr>
        <w:t xml:space="preserve"> </w:t>
      </w:r>
      <w:r w:rsidRPr="00AD6389">
        <w:rPr>
          <w:sz w:val="24"/>
          <w:szCs w:val="24"/>
        </w:rPr>
        <w:t xml:space="preserve">No, I can hear you. </w:t>
      </w:r>
      <w:proofErr w:type="gramStart"/>
      <w:r w:rsidRPr="00AD6389">
        <w:rPr>
          <w:sz w:val="24"/>
          <w:szCs w:val="24"/>
        </w:rPr>
        <w:t>Actually, a</w:t>
      </w:r>
      <w:proofErr w:type="gramEnd"/>
      <w:r w:rsidRPr="00AD6389">
        <w:rPr>
          <w:sz w:val="24"/>
          <w:szCs w:val="24"/>
        </w:rPr>
        <w:t xml:space="preserve"> lot of what I wanted to say, The [Civil Engineer] has already touched on. </w:t>
      </w:r>
      <w:proofErr w:type="gramStart"/>
      <w:r w:rsidRPr="00AD6389">
        <w:rPr>
          <w:sz w:val="24"/>
          <w:szCs w:val="24"/>
        </w:rPr>
        <w:t>So</w:t>
      </w:r>
      <w:proofErr w:type="gramEnd"/>
      <w:r w:rsidRPr="00AD6389">
        <w:rPr>
          <w:sz w:val="24"/>
          <w:szCs w:val="24"/>
        </w:rPr>
        <w:t xml:space="preserve"> I'll speak on it from my industry perspective from transport. I'm also a land surveyor. </w:t>
      </w:r>
      <w:proofErr w:type="gramStart"/>
      <w:r w:rsidRPr="00AD6389">
        <w:rPr>
          <w:sz w:val="24"/>
          <w:szCs w:val="24"/>
        </w:rPr>
        <w:t>So</w:t>
      </w:r>
      <w:proofErr w:type="gramEnd"/>
      <w:r w:rsidRPr="00AD6389">
        <w:rPr>
          <w:sz w:val="24"/>
          <w:szCs w:val="24"/>
        </w:rPr>
        <w:t xml:space="preserve"> when she started mentioning the issue of land ownership, I fully agreed with her and I can relate.</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 xml:space="preserve">I looked at a report from [organisation] that said women own less than %. Okay, that's the registration. That's what the statistics say that in Kenya, the names that are tied to land ownership that are women it’s less than %. Quite shocking to me. </w:t>
      </w:r>
      <w:proofErr w:type="gramStart"/>
      <w:r w:rsidRPr="00AD6389">
        <w:rPr>
          <w:sz w:val="24"/>
          <w:szCs w:val="24"/>
        </w:rPr>
        <w:t>So</w:t>
      </w:r>
      <w:proofErr w:type="gramEnd"/>
      <w:r w:rsidRPr="00AD6389">
        <w:rPr>
          <w:sz w:val="24"/>
          <w:szCs w:val="24"/>
        </w:rPr>
        <w:t xml:space="preserve"> like the [Civil Engineer] said, this is tied to financing.</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 xml:space="preserve">And if you don't have access to financing, then you're limited in what you can implement. We have been trying, okay. And the issue of land acquisition comes in. So, the title has the man's name. And a lot of the things that are done on that land affect the women more. Like you mentioned in the beginning, women are affected more severely than the men. They're the ones who go look for water. They're the ones who </w:t>
      </w:r>
      <w:proofErr w:type="gramStart"/>
      <w:r w:rsidRPr="00AD6389">
        <w:rPr>
          <w:sz w:val="24"/>
          <w:szCs w:val="24"/>
        </w:rPr>
        <w:t>have to</w:t>
      </w:r>
      <w:proofErr w:type="gramEnd"/>
      <w:r w:rsidRPr="00AD6389">
        <w:rPr>
          <w:sz w:val="24"/>
          <w:szCs w:val="24"/>
        </w:rPr>
        <w:t xml:space="preserve"> take care of the children. </w:t>
      </w:r>
      <w:r w:rsidR="18DDDAB5" w:rsidRPr="00AD6389">
        <w:rPr>
          <w:sz w:val="24"/>
          <w:szCs w:val="24"/>
        </w:rPr>
        <w:br/>
      </w:r>
      <w:r w:rsidR="18DDDAB5" w:rsidRPr="00AD6389">
        <w:rPr>
          <w:sz w:val="24"/>
          <w:szCs w:val="24"/>
        </w:rPr>
        <w:br/>
      </w:r>
      <w:r w:rsidRPr="00AD6389">
        <w:rPr>
          <w:sz w:val="24"/>
          <w:szCs w:val="24"/>
        </w:rPr>
        <w:t xml:space="preserve">So, when you call for these meetings or when you call for participation, when you call for input on some of these policy decisions, their priorities will be affected by the family structure because they </w:t>
      </w:r>
      <w:proofErr w:type="gramStart"/>
      <w:r w:rsidRPr="00AD6389">
        <w:rPr>
          <w:sz w:val="24"/>
          <w:szCs w:val="24"/>
        </w:rPr>
        <w:t>have to</w:t>
      </w:r>
      <w:proofErr w:type="gramEnd"/>
      <w:r w:rsidRPr="00AD6389">
        <w:rPr>
          <w:sz w:val="24"/>
          <w:szCs w:val="24"/>
        </w:rPr>
        <w:t xml:space="preserve"> take care of the kids and all these other things. It's not high up on their priority list unless this is structured in a way that this is taken to them, to their activities. Then the participation and inclusion is going to be a problem.</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So, when you call for meetings, when you reach out for these things, they already think of it as "It's for those people, it's not really for us." So just the language and the context in which we can include them is what needs to change. That has been a very [...] in the past.</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So, in these stakeholder meetings, in these consensus meetings that you hold, you'll find very few women come. First, when the [...] Development Project in their mind, they're already thinking, "Oh, that's not for us. It's for someone else." But if we can then make the impacts or the effects more relevant to them, if it's structured in a way that then they think of it and how it affects them directly, I think that will somehow lessen some of these barriers.</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Of course, political exclusion, as The [Civil Engineer] has mentioned. They're not really represented. And when you call for these meetings in the societies, historical structure is that they don't speak. They first wait. Even if they have input, then they must defer, consult, and you know, let someone else speak for them. So, we need to structure this inclusion in a way that it goes to them and not in the bigger meetings that has been traditionally used in Kenya.</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Social Environmentalist:   </w:t>
      </w:r>
      <w:r w:rsidR="18DDDAB5" w:rsidRPr="00AD6389">
        <w:rPr>
          <w:sz w:val="24"/>
          <w:szCs w:val="24"/>
        </w:rPr>
        <w:br/>
      </w:r>
      <w:r w:rsidRPr="00AD6389">
        <w:rPr>
          <w:b/>
          <w:bCs/>
          <w:sz w:val="24"/>
          <w:szCs w:val="24"/>
        </w:rPr>
        <w:t xml:space="preserve"> </w:t>
      </w:r>
      <w:r w:rsidRPr="00AD6389">
        <w:rPr>
          <w:sz w:val="24"/>
          <w:szCs w:val="24"/>
        </w:rPr>
        <w:t xml:space="preserve">So if I could just add, I also think that inequality in education and in the education system where you find because climate change is not believe that climate change is a very technical in a way, it's a very technical topic, and it's connected to so many other things, which some are scientific and math-based. And I feel as though most women in, for example Kenya, both in urban areas and in rural areas, are not fully exposed to STEM subjects deeply. And </w:t>
      </w:r>
      <w:proofErr w:type="gramStart"/>
      <w:r w:rsidRPr="00AD6389">
        <w:rPr>
          <w:sz w:val="24"/>
          <w:szCs w:val="24"/>
        </w:rPr>
        <w:t>so</w:t>
      </w:r>
      <w:proofErr w:type="gramEnd"/>
      <w:r w:rsidRPr="00AD6389">
        <w:rPr>
          <w:sz w:val="24"/>
          <w:szCs w:val="24"/>
        </w:rPr>
        <w:t xml:space="preserve"> the inequality of education also contributes to women not being actively active participants in topics dealing with climate change.</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b/>
          <w:bCs/>
          <w:sz w:val="24"/>
          <w:szCs w:val="24"/>
        </w:rPr>
        <w:t xml:space="preserve"> </w:t>
      </w:r>
      <w:r w:rsidRPr="00AD6389">
        <w:rPr>
          <w:sz w:val="24"/>
          <w:szCs w:val="24"/>
        </w:rPr>
        <w:t xml:space="preserve">Okay. Yeah. Thank you. Apart from education, I wanted to say education, but now I'm </w:t>
      </w:r>
      <w:r w:rsidRPr="00AD6389">
        <w:rPr>
          <w:sz w:val="24"/>
          <w:szCs w:val="24"/>
        </w:rPr>
        <w:lastRenderedPageBreak/>
        <w:t xml:space="preserve">looking at climate change affecting all spheres of our lives, from all levels of our lives. And for us, we work with grassroots women, and we ask them in their own way, "What does climate change mean to them?" So, they interpret it in their own way. </w:t>
      </w:r>
      <w:r w:rsidR="18DDDAB5" w:rsidRPr="00AD6389">
        <w:rPr>
          <w:sz w:val="24"/>
          <w:szCs w:val="24"/>
        </w:rPr>
        <w:br/>
      </w:r>
      <w:r w:rsidR="18DDDAB5" w:rsidRPr="00AD6389">
        <w:rPr>
          <w:sz w:val="24"/>
          <w:szCs w:val="24"/>
        </w:rPr>
        <w:br/>
      </w:r>
      <w:r w:rsidRPr="00AD6389">
        <w:rPr>
          <w:sz w:val="24"/>
          <w:szCs w:val="24"/>
        </w:rPr>
        <w:t xml:space="preserve">For example, you can see when we come to farming subsistence farming most women do a lot of subsistence farming. That's where they derive their food from for their household </w:t>
      </w:r>
      <w:proofErr w:type="gramStart"/>
      <w:r w:rsidRPr="00AD6389">
        <w:rPr>
          <w:sz w:val="24"/>
          <w:szCs w:val="24"/>
        </w:rPr>
        <w:t>and also</w:t>
      </w:r>
      <w:proofErr w:type="gramEnd"/>
      <w:r w:rsidRPr="00AD6389">
        <w:rPr>
          <w:sz w:val="24"/>
          <w:szCs w:val="24"/>
        </w:rPr>
        <w:t xml:space="preserve"> maybe food and crops to sell on the market so that they can make. So, with this climate change, they are very hit, very hard, when they can't use rain-fed agriculture to produce their crops.</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 xml:space="preserve">So some of the factors would be that. With regards to swimming and then access to knowledge and technology. Smart climate technology that would enable them to even continue their cultivation or continue their farming using smart technology, using less smart for other irrigation techniques. </w:t>
      </w:r>
      <w:proofErr w:type="gramStart"/>
      <w:r w:rsidRPr="00AD6389">
        <w:rPr>
          <w:sz w:val="24"/>
          <w:szCs w:val="24"/>
        </w:rPr>
        <w:t>So</w:t>
      </w:r>
      <w:proofErr w:type="gramEnd"/>
      <w:r w:rsidRPr="00AD6389">
        <w:rPr>
          <w:sz w:val="24"/>
          <w:szCs w:val="24"/>
        </w:rPr>
        <w:t xml:space="preserve"> access to knowledge and appropriate technology is a barrier. And then the reason why they are disproportionately affected is because of the nature of the work, the subsystem, and then education, etc.</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Researcher:   </w:t>
      </w:r>
      <w:r w:rsidR="18DDDAB5" w:rsidRPr="00AD6389">
        <w:rPr>
          <w:sz w:val="24"/>
          <w:szCs w:val="24"/>
        </w:rPr>
        <w:br/>
      </w:r>
      <w:r w:rsidRPr="00AD6389">
        <w:rPr>
          <w:b/>
          <w:bCs/>
          <w:sz w:val="24"/>
          <w:szCs w:val="24"/>
        </w:rPr>
        <w:t xml:space="preserve"> </w:t>
      </w:r>
      <w:r w:rsidRPr="00AD6389">
        <w:rPr>
          <w:sz w:val="24"/>
          <w:szCs w:val="24"/>
        </w:rPr>
        <w:t>Yeah. I think as someone who has been undertaking my graduate studies, some of the challenges would include that desire to balance your life with nurturing young children, but also the demands of the education that you're pursuing, which is very engaging and demanding for one. And that means when you take up opportunities in policymaking and leadership, it demands more time.</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Yeah, so that challenge with balancing nurturing roles, childbearing, child-caring and nurturing, and pursuing academics it’s important to focus on capacity building for women, especially as they pursue graduate studies. While facing various challenges during their studies, they also need to be prepared to step into leadership roles. Developing the necessary skills and knowledge for these roles is essential. So equipping women as they go along the ladder, the academic ladder, would be important.</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Social Environmentalist:   </w:t>
      </w:r>
      <w:r w:rsidR="18DDDAB5" w:rsidRPr="00AD6389">
        <w:rPr>
          <w:sz w:val="24"/>
          <w:szCs w:val="24"/>
        </w:rPr>
        <w:br/>
      </w:r>
      <w:r w:rsidRPr="00AD6389">
        <w:rPr>
          <w:b/>
          <w:bCs/>
          <w:sz w:val="24"/>
          <w:szCs w:val="24"/>
        </w:rPr>
        <w:t xml:space="preserve"> </w:t>
      </w:r>
      <w:r w:rsidRPr="00AD6389">
        <w:rPr>
          <w:sz w:val="24"/>
          <w:szCs w:val="24"/>
        </w:rPr>
        <w:t>I also think that there are not I mean, that bad, but I think that there are not enough women who are already in the research, policymaking and leadership levels of climate change. And therefore, the younger women don't in a way have fellow women to kind of look up to. Kind of in a way like women who can open the door or at least hold the door for these younger generations to aspire or to be like them and who can mentor the younger generations who are interested in climate change.</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I would say there is also the part of lack of awareness of what career opportunities are there in the climate change space. Also, other than lack of awareness, there is minimal capacity building for the women, especially those who are already in the space, so that they're able to see the various opportunities that are there that are presented for them in this space.</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b/>
          <w:bCs/>
          <w:sz w:val="24"/>
          <w:szCs w:val="24"/>
        </w:rPr>
        <w:t xml:space="preserve"> </w:t>
      </w:r>
      <w:r w:rsidRPr="00AD6389">
        <w:rPr>
          <w:sz w:val="24"/>
          <w:szCs w:val="24"/>
        </w:rPr>
        <w:t xml:space="preserve">I was going to say that from my experience, most women enter the job market at a very low level and then it takes time for them to move up to levels of power. Okay. Yeah. I was saying it takes a long time, or rather they face a lot of barriers, some of which we have alluded to, we have talked about, to move from low levels to decision-making levels. </w:t>
      </w:r>
      <w:proofErr w:type="gramStart"/>
      <w:r w:rsidRPr="00AD6389">
        <w:rPr>
          <w:sz w:val="24"/>
          <w:szCs w:val="24"/>
        </w:rPr>
        <w:t>So</w:t>
      </w:r>
      <w:proofErr w:type="gramEnd"/>
      <w:r w:rsidRPr="00AD6389">
        <w:rPr>
          <w:sz w:val="24"/>
          <w:szCs w:val="24"/>
        </w:rPr>
        <w:t xml:space="preserve"> this needs to </w:t>
      </w:r>
      <w:proofErr w:type="gramStart"/>
      <w:r w:rsidRPr="00AD6389">
        <w:rPr>
          <w:sz w:val="24"/>
          <w:szCs w:val="24"/>
        </w:rPr>
        <w:t>actually have</w:t>
      </w:r>
      <w:proofErr w:type="gramEnd"/>
      <w:r w:rsidRPr="00AD6389">
        <w:rPr>
          <w:sz w:val="24"/>
          <w:szCs w:val="24"/>
        </w:rPr>
        <w:t xml:space="preserve"> programs like mentors or scholarships, et citato make the women at least gain </w:t>
      </w:r>
      <w:r w:rsidRPr="00AD6389">
        <w:rPr>
          <w:sz w:val="24"/>
          <w:szCs w:val="24"/>
        </w:rPr>
        <w:lastRenderedPageBreak/>
        <w:t>the capacity to move to higher levels of decision-making.</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Surveyor:   </w:t>
      </w:r>
      <w:r w:rsidR="18DDDAB5" w:rsidRPr="00AD6389">
        <w:rPr>
          <w:sz w:val="24"/>
          <w:szCs w:val="24"/>
        </w:rPr>
        <w:br/>
      </w:r>
      <w:r w:rsidRPr="00AD6389">
        <w:rPr>
          <w:b/>
          <w:bCs/>
          <w:sz w:val="24"/>
          <w:szCs w:val="24"/>
        </w:rPr>
        <w:t xml:space="preserve"> </w:t>
      </w:r>
      <w:r w:rsidRPr="00AD6389">
        <w:rPr>
          <w:sz w:val="24"/>
          <w:szCs w:val="24"/>
        </w:rPr>
        <w:t>I agree. I think climate change or climate action is not what’s it’s not different from any from all the other challenges we have experienced in the past. What we have seen is when you include the women and empower them and give them the tools they need to do it, then that makes a difference.</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When addressing gender-based violence, particularly in education, it's crucial to recognize the importance of reducing disparities. We've seen that implementing incentives and similar packages can have a positive impact. When women are engaged in discussions within their relevant circles or spheres, it can lead to meaningful change. That always has an impact. Obviously, yeah.</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Researcher:   </w:t>
      </w:r>
      <w:r w:rsidR="18DDDAB5" w:rsidRPr="00AD6389">
        <w:rPr>
          <w:sz w:val="24"/>
          <w:szCs w:val="24"/>
        </w:rPr>
        <w:br/>
      </w:r>
      <w:r w:rsidRPr="00AD6389">
        <w:rPr>
          <w:b/>
          <w:bCs/>
          <w:sz w:val="24"/>
          <w:szCs w:val="24"/>
        </w:rPr>
        <w:t xml:space="preserve"> </w:t>
      </w:r>
      <w:r w:rsidRPr="00AD6389">
        <w:rPr>
          <w:sz w:val="24"/>
          <w:szCs w:val="24"/>
        </w:rPr>
        <w:t xml:space="preserve">A leadership development program. I think as have been outlined, we have women in different spaces or levels where climate action is needed. If you think about agriculture, there is a woman in the farm doing, you know, something that is affected by climate change. At that level, there is need for capacity building and help to understand how climate is affecting her and what she can do. </w:t>
      </w:r>
      <w:r w:rsidR="18DDDAB5" w:rsidRPr="00AD6389">
        <w:rPr>
          <w:sz w:val="24"/>
          <w:szCs w:val="24"/>
        </w:rPr>
        <w:br/>
      </w:r>
      <w:r w:rsidR="18DDDAB5" w:rsidRPr="00AD6389">
        <w:rPr>
          <w:sz w:val="24"/>
          <w:szCs w:val="24"/>
        </w:rPr>
        <w:br/>
      </w:r>
      <w:r w:rsidRPr="00AD6389">
        <w:rPr>
          <w:sz w:val="24"/>
          <w:szCs w:val="24"/>
        </w:rPr>
        <w:t xml:space="preserve">But also, when we come now to maybe academic circles, there's the undergraduate and going up the different leadership levels. This can now be targeted programs, so that women at each level, as The Social Environmentalist has said, would be helped to understand what </w:t>
      </w:r>
      <w:proofErr w:type="gramStart"/>
      <w:r w:rsidRPr="00AD6389">
        <w:rPr>
          <w:sz w:val="24"/>
          <w:szCs w:val="24"/>
        </w:rPr>
        <w:t>is the challenge</w:t>
      </w:r>
      <w:proofErr w:type="gramEnd"/>
      <w:r w:rsidRPr="00AD6389">
        <w:rPr>
          <w:sz w:val="24"/>
          <w:szCs w:val="24"/>
        </w:rPr>
        <w:t xml:space="preserve"> and what is their role for taking this action. That will now build capacity at all levels so that you're not just equipping the one in the policy decision-making, you're also helping those who are in the [...] or on the ground, in the grassroots, to actually be helpful to those who are in the policy space.</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b/>
          <w:bCs/>
          <w:sz w:val="24"/>
          <w:szCs w:val="24"/>
        </w:rPr>
        <w:t xml:space="preserve"> </w:t>
      </w:r>
      <w:r w:rsidRPr="00AD6389">
        <w:rPr>
          <w:sz w:val="24"/>
          <w:szCs w:val="24"/>
        </w:rPr>
        <w:t>Yes, I think I wanted to say just what [The Researcher] has said. This leadership program needs to target different levels. Yes.</w:t>
      </w:r>
      <w:r w:rsidR="18DDDAB5" w:rsidRPr="00AD6389">
        <w:rPr>
          <w:sz w:val="24"/>
          <w:szCs w:val="24"/>
        </w:rPr>
        <w:br/>
      </w:r>
      <w:r w:rsidRPr="00AD6389">
        <w:rPr>
          <w:sz w:val="24"/>
          <w:szCs w:val="24"/>
        </w:rPr>
        <w:t xml:space="preserve"> </w:t>
      </w:r>
      <w:r w:rsidR="18DDDAB5" w:rsidRPr="00AD6389">
        <w:rPr>
          <w:sz w:val="24"/>
          <w:szCs w:val="24"/>
        </w:rPr>
        <w:br/>
      </w:r>
      <w:r w:rsidR="18DDDAB5" w:rsidRPr="00AD6389">
        <w:rPr>
          <w:sz w:val="24"/>
          <w:szCs w:val="24"/>
        </w:rPr>
        <w:br/>
      </w:r>
      <w:r w:rsidR="18DDDAB5" w:rsidRPr="00AD6389">
        <w:rPr>
          <w:sz w:val="24"/>
          <w:szCs w:val="24"/>
        </w:rPr>
        <w:br/>
      </w:r>
      <w:r w:rsidR="00E16922" w:rsidRPr="00AD6389">
        <w:rPr>
          <w:b/>
          <w:bCs/>
          <w:sz w:val="24"/>
          <w:szCs w:val="24"/>
        </w:rPr>
        <w:t>Facilitator</w:t>
      </w:r>
      <w:r w:rsidRPr="00AD6389">
        <w:rPr>
          <w:b/>
          <w:bCs/>
          <w:sz w:val="24"/>
          <w:szCs w:val="24"/>
        </w:rPr>
        <w:t>: What specific skills do you feel are essential for effective leadership in your work context?</w:t>
      </w:r>
      <w:r w:rsidR="18DDDAB5" w:rsidRPr="00AD6389">
        <w:rPr>
          <w:sz w:val="24"/>
          <w:szCs w:val="24"/>
        </w:rPr>
        <w:br/>
      </w:r>
      <w:r w:rsidRPr="00AD6389">
        <w:rPr>
          <w:b/>
          <w:bCs/>
          <w:sz w:val="24"/>
          <w:szCs w:val="24"/>
        </w:rPr>
        <w:t xml:space="preserve"> </w:t>
      </w:r>
      <w:r w:rsidR="18DDDAB5" w:rsidRPr="00AD6389">
        <w:rPr>
          <w:sz w:val="24"/>
          <w:szCs w:val="24"/>
        </w:rPr>
        <w:br/>
      </w:r>
      <w:r w:rsidRPr="00AD6389">
        <w:rPr>
          <w:b/>
          <w:bCs/>
          <w:sz w:val="24"/>
          <w:szCs w:val="24"/>
        </w:rPr>
        <w:t xml:space="preserve">The Surveyor:   </w:t>
      </w:r>
      <w:r w:rsidR="18DDDAB5" w:rsidRPr="00AD6389">
        <w:rPr>
          <w:sz w:val="24"/>
          <w:szCs w:val="24"/>
        </w:rPr>
        <w:br/>
      </w:r>
      <w:r w:rsidRPr="00AD6389">
        <w:rPr>
          <w:b/>
          <w:bCs/>
          <w:sz w:val="24"/>
          <w:szCs w:val="24"/>
        </w:rPr>
        <w:t xml:space="preserve"> </w:t>
      </w:r>
      <w:r w:rsidRPr="00AD6389">
        <w:rPr>
          <w:sz w:val="24"/>
          <w:szCs w:val="24"/>
        </w:rPr>
        <w:t>I think just identification of indicators of course not tracing it like that, but just those pointers or measures that would be used to measure climate change impact or what changes are happening with what they're doing just identification of indicators.</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Social Environmentalist:   </w:t>
      </w:r>
      <w:r w:rsidR="18DDDAB5" w:rsidRPr="00AD6389">
        <w:rPr>
          <w:sz w:val="24"/>
          <w:szCs w:val="24"/>
        </w:rPr>
        <w:br/>
      </w:r>
      <w:r w:rsidRPr="00AD6389">
        <w:rPr>
          <w:b/>
          <w:bCs/>
          <w:sz w:val="24"/>
          <w:szCs w:val="24"/>
        </w:rPr>
        <w:t xml:space="preserve"> </w:t>
      </w:r>
      <w:r w:rsidRPr="00AD6389">
        <w:rPr>
          <w:sz w:val="24"/>
          <w:szCs w:val="24"/>
        </w:rPr>
        <w:t>I also think that more to add to the identification, I think that skills and knowledge on climate adaptation would also be important because once you get to know or once you're able to identify what climate change is, then what should follow is how to adapt to those changes.</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 xml:space="preserve">So my understanding was kind of like, for example, women in rural areas for example, there's drought in an area because of effects of climate change. How then can they adapt to that </w:t>
      </w:r>
      <w:r w:rsidRPr="00AD6389">
        <w:rPr>
          <w:sz w:val="24"/>
          <w:szCs w:val="24"/>
        </w:rPr>
        <w:lastRenderedPageBreak/>
        <w:t>situation? What can they do to prepare for the drought season?</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b/>
          <w:bCs/>
          <w:sz w:val="24"/>
          <w:szCs w:val="24"/>
        </w:rPr>
        <w:t xml:space="preserve"> </w:t>
      </w:r>
      <w:r w:rsidRPr="00AD6389">
        <w:rPr>
          <w:sz w:val="24"/>
          <w:szCs w:val="24"/>
        </w:rPr>
        <w:t xml:space="preserve">Yes, in addition, I don't know if I missed it maybe it was said. I tend to think climate action and climate change fairly needs strong communication. </w:t>
      </w:r>
      <w:proofErr w:type="gramStart"/>
      <w:r w:rsidRPr="00AD6389">
        <w:rPr>
          <w:sz w:val="24"/>
          <w:szCs w:val="24"/>
        </w:rPr>
        <w:t>So</w:t>
      </w:r>
      <w:proofErr w:type="gramEnd"/>
      <w:r w:rsidRPr="00AD6389">
        <w:rPr>
          <w:sz w:val="24"/>
          <w:szCs w:val="24"/>
        </w:rPr>
        <w:t xml:space="preserve"> in terms of raising awareness and advocacy. </w:t>
      </w:r>
      <w:proofErr w:type="gramStart"/>
      <w:r w:rsidRPr="00AD6389">
        <w:rPr>
          <w:sz w:val="24"/>
          <w:szCs w:val="24"/>
        </w:rPr>
        <w:t>So</w:t>
      </w:r>
      <w:proofErr w:type="gramEnd"/>
      <w:r w:rsidRPr="00AD6389">
        <w:rPr>
          <w:sz w:val="24"/>
          <w:szCs w:val="24"/>
        </w:rPr>
        <w:t xml:space="preserve"> these are the skills that a woman leader would need so that they can bring to the fore what is going on at whichever level. And especially at the community level, advocacy would be very important. </w:t>
      </w:r>
      <w:r w:rsidR="18DDDAB5" w:rsidRPr="00AD6389">
        <w:rPr>
          <w:sz w:val="24"/>
          <w:szCs w:val="24"/>
        </w:rPr>
        <w:br/>
      </w:r>
      <w:r w:rsidR="18DDDAB5" w:rsidRPr="00AD6389">
        <w:rPr>
          <w:sz w:val="24"/>
          <w:szCs w:val="24"/>
        </w:rPr>
        <w:br/>
      </w:r>
      <w:r w:rsidRPr="00AD6389">
        <w:rPr>
          <w:sz w:val="24"/>
          <w:szCs w:val="24"/>
        </w:rPr>
        <w:t xml:space="preserve">And then we have in our organization what we call community conversations, so we use community tools to bring out what well, what climate change, for example, means to the people, and we document the stories. </w:t>
      </w:r>
      <w:proofErr w:type="gramStart"/>
      <w:r w:rsidRPr="00AD6389">
        <w:rPr>
          <w:sz w:val="24"/>
          <w:szCs w:val="24"/>
        </w:rPr>
        <w:t>So</w:t>
      </w:r>
      <w:proofErr w:type="gramEnd"/>
      <w:r w:rsidRPr="00AD6389">
        <w:rPr>
          <w:sz w:val="24"/>
          <w:szCs w:val="24"/>
        </w:rPr>
        <w:t xml:space="preserve"> documenting the stories and sharing them and disseminating them would lead to raising awareness about the impact, not just the impacts but also what women leaders are doing out there to adapt to climate change.</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Yes, I said fundraising skills. Fundraising skills, you know it’s about what you've said, like pitching, for example, pitching, grant writing. Yeah, and even putting how do you call climate budgeting including, how do I call it? Yeah, I could call it climate budget.</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Researcher:   </w:t>
      </w:r>
      <w:r w:rsidR="18DDDAB5" w:rsidRPr="00AD6389">
        <w:rPr>
          <w:sz w:val="24"/>
          <w:szCs w:val="24"/>
        </w:rPr>
        <w:br/>
      </w:r>
      <w:r w:rsidRPr="00AD6389">
        <w:rPr>
          <w:b/>
          <w:bCs/>
          <w:sz w:val="24"/>
          <w:szCs w:val="24"/>
        </w:rPr>
        <w:t xml:space="preserve"> </w:t>
      </w:r>
      <w:r w:rsidRPr="00AD6389">
        <w:rPr>
          <w:sz w:val="24"/>
          <w:szCs w:val="24"/>
        </w:rPr>
        <w:t>I can see the chat comments on the chat as well, which I would like to weigh in on. I think when it comes to communication, there is communicating to those in leadership and the power brokers or the ones that, you know, make the decisions. So if you think about if it's say in Kenya it’s the parliament that needs bills to be passed and things.</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But you also need to communicate using, as The Surveyor said here, leveraging social media, where that now creates a wider reach because nowadays you find most people are, you know, online and they're able to receive this information. So having, you know, the technical skills for this or, you know, people with this kind of technical skills to do campaigns that keep prominent and all.</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I think that would be important, but also negotiating with different stakeholders because, you know, there are some who are thinking this climate change, you know, it's just another thing the government wants to do to bring. But how do we help them to understand what it is and, you know, yeah, so I think negotiating negotiation skills are also important.</w:t>
      </w:r>
      <w:r w:rsidR="18DDDAB5" w:rsidRPr="00AD6389">
        <w:rPr>
          <w:sz w:val="24"/>
          <w:szCs w:val="24"/>
        </w:rPr>
        <w:br/>
      </w:r>
      <w:r w:rsidRPr="00AD6389">
        <w:rPr>
          <w:sz w:val="24"/>
          <w:szCs w:val="24"/>
        </w:rPr>
        <w:t xml:space="preserve"> </w:t>
      </w:r>
      <w:r w:rsidR="18DDDAB5" w:rsidRPr="00AD6389">
        <w:rPr>
          <w:sz w:val="24"/>
          <w:szCs w:val="24"/>
        </w:rPr>
        <w:br/>
      </w:r>
      <w:r w:rsidR="18DDDAB5" w:rsidRPr="00AD6389">
        <w:rPr>
          <w:sz w:val="24"/>
          <w:szCs w:val="24"/>
        </w:rPr>
        <w:br/>
      </w:r>
      <w:r w:rsidR="18DDDAB5" w:rsidRPr="00AD6389">
        <w:rPr>
          <w:sz w:val="24"/>
          <w:szCs w:val="24"/>
        </w:rPr>
        <w:br/>
      </w:r>
      <w:r w:rsidR="00E16922" w:rsidRPr="00AD6389">
        <w:rPr>
          <w:b/>
          <w:bCs/>
          <w:sz w:val="24"/>
          <w:szCs w:val="24"/>
        </w:rPr>
        <w:t>Facilitator</w:t>
      </w:r>
      <w:r w:rsidRPr="00AD6389">
        <w:rPr>
          <w:b/>
          <w:bCs/>
          <w:sz w:val="24"/>
          <w:szCs w:val="24"/>
        </w:rPr>
        <w:t>: Are there particular areas of knowledge (e.g., strategic planning, sustainability, policymaking) that you feel would enhance your leadership effectiveness? What areas of personal or professional development would you like to strengthen to build confidence in your leadership abilities?</w:t>
      </w:r>
      <w:r w:rsidR="18DDDAB5" w:rsidRPr="00AD6389">
        <w:rPr>
          <w:sz w:val="24"/>
          <w:szCs w:val="24"/>
        </w:rPr>
        <w:br/>
      </w:r>
      <w:r w:rsidRPr="00AD6389">
        <w:rPr>
          <w:b/>
          <w:bCs/>
          <w:sz w:val="24"/>
          <w:szCs w:val="24"/>
        </w:rPr>
        <w:t xml:space="preserve"> </w:t>
      </w:r>
      <w:r w:rsidR="18DDDAB5" w:rsidRPr="00AD6389">
        <w:rPr>
          <w:sz w:val="24"/>
          <w:szCs w:val="24"/>
        </w:rPr>
        <w:br/>
      </w:r>
      <w:r w:rsidRPr="00AD6389">
        <w:rPr>
          <w:b/>
          <w:bCs/>
          <w:sz w:val="24"/>
          <w:szCs w:val="24"/>
        </w:rPr>
        <w:t xml:space="preserve">The Lecturer:   </w:t>
      </w:r>
      <w:r w:rsidR="18DDDAB5" w:rsidRPr="00AD6389">
        <w:rPr>
          <w:sz w:val="24"/>
          <w:szCs w:val="24"/>
        </w:rPr>
        <w:br/>
      </w:r>
      <w:r w:rsidRPr="00AD6389">
        <w:rPr>
          <w:b/>
          <w:bCs/>
          <w:sz w:val="24"/>
          <w:szCs w:val="24"/>
        </w:rPr>
        <w:t xml:space="preserve"> </w:t>
      </w:r>
      <w:r w:rsidRPr="00AD6389">
        <w:rPr>
          <w:sz w:val="24"/>
          <w:szCs w:val="24"/>
        </w:rPr>
        <w:t>May I go first? Thank you. That's a conversation around communication. Because I believe that even if I had the right technical experience and the knowledge that I have, but I'm not able to communicate that clearly, then I may miss at some point as a leader.</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 xml:space="preserve">So being able to communicate what I know and the expertise that I have about climate to the people or to the audience really plays a very big role at all levels. Because if you don't know </w:t>
      </w:r>
      <w:r w:rsidRPr="00AD6389">
        <w:rPr>
          <w:sz w:val="24"/>
          <w:szCs w:val="24"/>
        </w:rPr>
        <w:lastRenderedPageBreak/>
        <w:t xml:space="preserve">how to communicate with the seniors, </w:t>
      </w:r>
      <w:proofErr w:type="gramStart"/>
      <w:r w:rsidRPr="00AD6389">
        <w:rPr>
          <w:sz w:val="24"/>
          <w:szCs w:val="24"/>
        </w:rPr>
        <w:t>and also</w:t>
      </w:r>
      <w:proofErr w:type="gramEnd"/>
      <w:r w:rsidRPr="00AD6389">
        <w:rPr>
          <w:sz w:val="24"/>
          <w:szCs w:val="24"/>
        </w:rPr>
        <w:t xml:space="preserve"> you don't know how to communicate with the people on the ground, the people in the grassroots, maybe whatever you're doing may not even yield the results that you wanted to. </w:t>
      </w:r>
      <w:r w:rsidR="18DDDAB5" w:rsidRPr="00AD6389">
        <w:rPr>
          <w:sz w:val="24"/>
          <w:szCs w:val="24"/>
        </w:rPr>
        <w:br/>
      </w:r>
      <w:r w:rsidR="18DDDAB5" w:rsidRPr="00AD6389">
        <w:rPr>
          <w:sz w:val="24"/>
          <w:szCs w:val="24"/>
        </w:rPr>
        <w:br/>
      </w:r>
      <w:proofErr w:type="gramStart"/>
      <w:r w:rsidRPr="00AD6389">
        <w:rPr>
          <w:sz w:val="24"/>
          <w:szCs w:val="24"/>
        </w:rPr>
        <w:t>So</w:t>
      </w:r>
      <w:proofErr w:type="gramEnd"/>
      <w:r w:rsidRPr="00AD6389">
        <w:rPr>
          <w:sz w:val="24"/>
          <w:szCs w:val="24"/>
        </w:rPr>
        <w:t xml:space="preserve"> it's necessary to know how to communicate with the seniors, or rather to communicate with all levels of people, so that whatever you have concerning climate is better understood and it's better received for you to also get the right feedback. It's all of them, whether it's verbally or whether you're using other mediums like you're using the social media. </w:t>
      </w:r>
      <w:r w:rsidR="18DDDAB5" w:rsidRPr="00AD6389">
        <w:rPr>
          <w:sz w:val="24"/>
          <w:szCs w:val="24"/>
        </w:rPr>
        <w:br/>
      </w:r>
      <w:r w:rsidR="18DDDAB5" w:rsidRPr="00AD6389">
        <w:rPr>
          <w:sz w:val="24"/>
          <w:szCs w:val="24"/>
        </w:rPr>
        <w:br/>
      </w:r>
      <w:r w:rsidRPr="00AD6389">
        <w:rPr>
          <w:sz w:val="24"/>
          <w:szCs w:val="24"/>
        </w:rPr>
        <w:t xml:space="preserve">Because if, for instance, you're doing some pitching, there are presentations that you need to prepare. The slides maybe, and you need to speak to those slides. </w:t>
      </w:r>
      <w:proofErr w:type="gramStart"/>
      <w:r w:rsidRPr="00AD6389">
        <w:rPr>
          <w:sz w:val="24"/>
          <w:szCs w:val="24"/>
        </w:rPr>
        <w:t>So</w:t>
      </w:r>
      <w:proofErr w:type="gramEnd"/>
      <w:r w:rsidRPr="00AD6389">
        <w:rPr>
          <w:sz w:val="24"/>
          <w:szCs w:val="24"/>
        </w:rPr>
        <w:t xml:space="preserve"> I need to be well-versed or </w:t>
      </w:r>
      <w:proofErr w:type="gramStart"/>
      <w:r w:rsidRPr="00AD6389">
        <w:rPr>
          <w:sz w:val="24"/>
          <w:szCs w:val="24"/>
        </w:rPr>
        <w:t>well aware</w:t>
      </w:r>
      <w:proofErr w:type="gramEnd"/>
      <w:r w:rsidRPr="00AD6389">
        <w:rPr>
          <w:sz w:val="24"/>
          <w:szCs w:val="24"/>
        </w:rPr>
        <w:t xml:space="preserve"> of what I have written in my slides. And I also need to speak clearly about what I have displayed, so it comes hand in hand. It's both ways or in whatever medium you're using, whether it's speaking or using a medium to communicate, then I need to understand and to know how to communicate well.</w:t>
      </w:r>
      <w:r w:rsidR="18DDDAB5" w:rsidRPr="00AD6389">
        <w:rPr>
          <w:sz w:val="24"/>
          <w:szCs w:val="24"/>
        </w:rPr>
        <w:br/>
      </w:r>
      <w:r w:rsidRPr="00AD6389">
        <w:rPr>
          <w:sz w:val="24"/>
          <w:szCs w:val="24"/>
        </w:rPr>
        <w:t xml:space="preserve"> </w:t>
      </w:r>
      <w:r w:rsidR="18DDDAB5" w:rsidRPr="00AD6389">
        <w:rPr>
          <w:sz w:val="24"/>
          <w:szCs w:val="24"/>
        </w:rPr>
        <w:br/>
      </w:r>
      <w:r w:rsidR="18DDDAB5" w:rsidRPr="00AD6389">
        <w:rPr>
          <w:sz w:val="24"/>
          <w:szCs w:val="24"/>
        </w:rPr>
        <w:br/>
      </w:r>
      <w:r w:rsidR="18DDDAB5" w:rsidRPr="00AD6389">
        <w:rPr>
          <w:sz w:val="24"/>
          <w:szCs w:val="24"/>
        </w:rPr>
        <w:br/>
      </w:r>
      <w:r w:rsidR="00E16922" w:rsidRPr="00AD6389">
        <w:rPr>
          <w:b/>
          <w:bCs/>
          <w:sz w:val="24"/>
          <w:szCs w:val="24"/>
        </w:rPr>
        <w:t>Facilitator</w:t>
      </w:r>
      <w:r w:rsidRPr="00AD6389">
        <w:rPr>
          <w:b/>
          <w:bCs/>
          <w:sz w:val="24"/>
          <w:szCs w:val="24"/>
        </w:rPr>
        <w:t xml:space="preserve"> : If you could design the ideal leadership program, what would be its key components and approach?</w:t>
      </w:r>
      <w:r w:rsidR="18DDDAB5" w:rsidRPr="00AD6389">
        <w:rPr>
          <w:sz w:val="24"/>
          <w:szCs w:val="24"/>
        </w:rPr>
        <w:br/>
      </w:r>
      <w:r w:rsidRPr="00AD6389">
        <w:rPr>
          <w:b/>
          <w:bCs/>
          <w:sz w:val="24"/>
          <w:szCs w:val="24"/>
        </w:rPr>
        <w:t xml:space="preserve"> </w:t>
      </w:r>
      <w:r w:rsidR="18DDDAB5" w:rsidRPr="00AD6389">
        <w:rPr>
          <w:sz w:val="24"/>
          <w:szCs w:val="24"/>
        </w:rPr>
        <w:br/>
      </w:r>
      <w:r w:rsidRPr="00AD6389">
        <w:rPr>
          <w:b/>
          <w:bCs/>
          <w:sz w:val="24"/>
          <w:szCs w:val="24"/>
        </w:rPr>
        <w:t xml:space="preserve">The Social Environmentalist:   </w:t>
      </w:r>
      <w:r w:rsidR="18DDDAB5" w:rsidRPr="00AD6389">
        <w:rPr>
          <w:sz w:val="24"/>
          <w:szCs w:val="24"/>
        </w:rPr>
        <w:br/>
      </w:r>
      <w:r w:rsidRPr="00AD6389">
        <w:rPr>
          <w:b/>
          <w:bCs/>
          <w:sz w:val="24"/>
          <w:szCs w:val="24"/>
        </w:rPr>
        <w:t xml:space="preserve"> </w:t>
      </w:r>
      <w:r w:rsidRPr="00AD6389">
        <w:rPr>
          <w:sz w:val="24"/>
          <w:szCs w:val="24"/>
        </w:rPr>
        <w:t>I think so I think for me, a leadership program would focus on maybe, or something that would draw me to a leadership program would be if I could learn or better develop the ability to identify and maintain collaboration. Identify opportunities and maintain and manage and maintain collaborations between partners and stakeholders. Different partners, different stakeholders.</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b/>
          <w:bCs/>
          <w:sz w:val="24"/>
          <w:szCs w:val="24"/>
        </w:rPr>
        <w:t xml:space="preserve"> </w:t>
      </w:r>
      <w:r w:rsidRPr="00AD6389">
        <w:rPr>
          <w:sz w:val="24"/>
          <w:szCs w:val="24"/>
        </w:rPr>
        <w:t xml:space="preserve">What levels? Have we talked about? Maybe to narrow it down. I think for most people, it would be physical, but that's ideal. So probably hybrid so that when people </w:t>
      </w:r>
      <w:proofErr w:type="gramStart"/>
      <w:r w:rsidRPr="00AD6389">
        <w:rPr>
          <w:sz w:val="24"/>
          <w:szCs w:val="24"/>
        </w:rPr>
        <w:t>are not able to</w:t>
      </w:r>
      <w:proofErr w:type="gramEnd"/>
      <w:r w:rsidRPr="00AD6389">
        <w:rPr>
          <w:sz w:val="24"/>
          <w:szCs w:val="24"/>
        </w:rPr>
        <w:t xml:space="preserve"> join them, they still can contribute. Ideally physical because then you interact and you're able to make decisions.</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Surveyor:   </w:t>
      </w:r>
      <w:r w:rsidR="18DDDAB5" w:rsidRPr="00AD6389">
        <w:rPr>
          <w:sz w:val="24"/>
          <w:szCs w:val="24"/>
        </w:rPr>
        <w:br/>
      </w:r>
      <w:r w:rsidRPr="00AD6389">
        <w:rPr>
          <w:b/>
          <w:bCs/>
          <w:sz w:val="24"/>
          <w:szCs w:val="24"/>
        </w:rPr>
        <w:t xml:space="preserve"> </w:t>
      </w:r>
      <w:r w:rsidRPr="00AD6389">
        <w:rPr>
          <w:sz w:val="24"/>
          <w:szCs w:val="24"/>
        </w:rPr>
        <w:t>Maybe on the spot, mostly, mostly on the spot, but just hybrid, mostly physical but hybrid?</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b/>
          <w:bCs/>
          <w:sz w:val="24"/>
          <w:szCs w:val="24"/>
        </w:rPr>
        <w:t xml:space="preserve"> </w:t>
      </w:r>
      <w:r w:rsidRPr="00AD6389">
        <w:rPr>
          <w:sz w:val="24"/>
          <w:szCs w:val="24"/>
        </w:rPr>
        <w:t>Again, [</w:t>
      </w:r>
      <w:r w:rsidR="00E16922" w:rsidRPr="00AD6389">
        <w:rPr>
          <w:sz w:val="24"/>
          <w:szCs w:val="24"/>
        </w:rPr>
        <w:t>Facilitator</w:t>
      </w:r>
      <w:r w:rsidRPr="00AD6389">
        <w:rPr>
          <w:sz w:val="24"/>
          <w:szCs w:val="24"/>
        </w:rPr>
        <w:t>], it depends on how long the program would be. If it's, let's say one month, then that is long. I would go for self-paced learning with maybe webinars in between. And then maybe an organized trip for benchmarking or exchange, knowledge exchange abroad.</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Again, I would say it depends on the individuals. It depends on the individuals, but depending on the women like for me, if it was me, I am free to study even one year, you know. It depends on what is holding you. But I've seen maybe one week works well. From my experience, yeah, one week away.</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 xml:space="preserve">And then you also don't want a long time. Some of these women are employed and therefore, maybe the employer does not want to release them for long periods of time. </w:t>
      </w:r>
      <w:proofErr w:type="gramStart"/>
      <w:r w:rsidRPr="00AD6389">
        <w:rPr>
          <w:sz w:val="24"/>
          <w:szCs w:val="24"/>
        </w:rPr>
        <w:t>So</w:t>
      </w:r>
      <w:proofErr w:type="gramEnd"/>
      <w:r w:rsidRPr="00AD6389">
        <w:rPr>
          <w:sz w:val="24"/>
          <w:szCs w:val="24"/>
        </w:rPr>
        <w:t xml:space="preserve"> the shorter, </w:t>
      </w:r>
      <w:r w:rsidRPr="00AD6389">
        <w:rPr>
          <w:sz w:val="24"/>
          <w:szCs w:val="24"/>
        </w:rPr>
        <w:lastRenderedPageBreak/>
        <w:t>the better for you to get permission to be released.</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Researcher:   </w:t>
      </w:r>
      <w:r w:rsidR="18DDDAB5" w:rsidRPr="00AD6389">
        <w:rPr>
          <w:sz w:val="24"/>
          <w:szCs w:val="24"/>
        </w:rPr>
        <w:br/>
      </w:r>
      <w:r w:rsidRPr="00AD6389">
        <w:rPr>
          <w:b/>
          <w:bCs/>
          <w:sz w:val="24"/>
          <w:szCs w:val="24"/>
        </w:rPr>
        <w:t xml:space="preserve"> </w:t>
      </w:r>
      <w:r w:rsidRPr="00AD6389">
        <w:rPr>
          <w:sz w:val="24"/>
          <w:szCs w:val="24"/>
        </w:rPr>
        <w:t>Oh. Yeah, I would agree. A week-long will be okay. Of course, you're also thinking of the funding. Is it available or is it better to have it available, you know, where most women will be able to reach say, [location], we are getting women from around the country, but a weeklong could be manageable. Yeah, but mostly webinars or online sessions can be good and maybe occasionally if it's in [location], for instance, on an allocation I sat in a town in Kenya, where we have a physical meeting that can also include a visit to some place where climate action is working or something.</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So, I'm thinking well, what I do relates to agriculture, so I don't know the scope of the program. Is it also including other aspects? Maybe health or I don't know.</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But if I'm thinking of agriculture, for instance, seeing places where there is positive change or something positive happening would be a good thing. But then I would imagine you want to cut across many different fields. So how would that then be incorporated? It would be important to think about, like, who exactly is the target of the program? Is it just agriculture? Is it health as well? Is it livestock and things?</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b/>
          <w:bCs/>
          <w:sz w:val="24"/>
          <w:szCs w:val="24"/>
        </w:rPr>
        <w:t xml:space="preserve"> </w:t>
      </w:r>
      <w:r w:rsidRPr="00AD6389">
        <w:rPr>
          <w:sz w:val="24"/>
          <w:szCs w:val="24"/>
        </w:rPr>
        <w:t>I think it would be important to have different sectors together because most of these things are interlinked, and another aspect you could consider is maybe a day or two of all these people coming together and sharing their experience.</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Geospatial Analyst:   </w:t>
      </w:r>
      <w:r w:rsidR="18DDDAB5" w:rsidRPr="00AD6389">
        <w:rPr>
          <w:sz w:val="24"/>
          <w:szCs w:val="24"/>
        </w:rPr>
        <w:br/>
      </w:r>
      <w:r w:rsidRPr="00AD6389">
        <w:rPr>
          <w:b/>
          <w:bCs/>
          <w:sz w:val="24"/>
          <w:szCs w:val="24"/>
        </w:rPr>
        <w:t xml:space="preserve"> </w:t>
      </w:r>
      <w:r w:rsidRPr="00AD6389">
        <w:rPr>
          <w:sz w:val="24"/>
          <w:szCs w:val="24"/>
        </w:rPr>
        <w:t>Yes, thank you, [</w:t>
      </w:r>
      <w:r w:rsidR="00E16922" w:rsidRPr="00AD6389">
        <w:rPr>
          <w:sz w:val="24"/>
          <w:szCs w:val="24"/>
        </w:rPr>
        <w:t>Facilitator</w:t>
      </w:r>
      <w:r w:rsidRPr="00AD6389">
        <w:rPr>
          <w:sz w:val="24"/>
          <w:szCs w:val="24"/>
        </w:rPr>
        <w:t>]. Yeah. My thoughts are if we have different people from different fields, then we can work together depending on the timeline. Yeah.</w:t>
      </w:r>
      <w:r w:rsidR="18DDDAB5" w:rsidRPr="00AD6389">
        <w:rPr>
          <w:sz w:val="24"/>
          <w:szCs w:val="24"/>
        </w:rPr>
        <w:br/>
      </w:r>
      <w:r w:rsidRPr="00AD6389">
        <w:rPr>
          <w:sz w:val="24"/>
          <w:szCs w:val="24"/>
        </w:rPr>
        <w:t xml:space="preserve"> </w:t>
      </w:r>
      <w:r w:rsidR="18DDDAB5" w:rsidRPr="00AD6389">
        <w:rPr>
          <w:sz w:val="24"/>
          <w:szCs w:val="24"/>
        </w:rPr>
        <w:br/>
      </w:r>
      <w:r w:rsidR="18DDDAB5" w:rsidRPr="00AD6389">
        <w:rPr>
          <w:sz w:val="24"/>
          <w:szCs w:val="24"/>
        </w:rPr>
        <w:br/>
      </w:r>
      <w:r w:rsidR="18DDDAB5" w:rsidRPr="00AD6389">
        <w:rPr>
          <w:sz w:val="24"/>
          <w:szCs w:val="24"/>
        </w:rPr>
        <w:br/>
      </w:r>
      <w:r w:rsidR="00E16922" w:rsidRPr="00AD6389">
        <w:rPr>
          <w:b/>
          <w:bCs/>
          <w:sz w:val="24"/>
          <w:szCs w:val="24"/>
        </w:rPr>
        <w:t>Facilitator</w:t>
      </w:r>
      <w:r w:rsidRPr="00AD6389">
        <w:rPr>
          <w:b/>
          <w:bCs/>
          <w:sz w:val="24"/>
          <w:szCs w:val="24"/>
        </w:rPr>
        <w:t>: Are there examples of past training or development experiences that were particularly impactful for you? What made them successful?</w:t>
      </w:r>
      <w:r w:rsidR="18DDDAB5" w:rsidRPr="00AD6389">
        <w:rPr>
          <w:sz w:val="24"/>
          <w:szCs w:val="24"/>
        </w:rPr>
        <w:br/>
      </w:r>
      <w:r w:rsidRPr="00AD6389">
        <w:rPr>
          <w:b/>
          <w:bCs/>
          <w:sz w:val="24"/>
          <w:szCs w:val="24"/>
        </w:rPr>
        <w:t xml:space="preserve"> </w:t>
      </w:r>
      <w:r w:rsidR="18DDDAB5" w:rsidRPr="00AD6389">
        <w:rPr>
          <w:sz w:val="24"/>
          <w:szCs w:val="24"/>
        </w:rPr>
        <w:br/>
      </w:r>
      <w:r w:rsidRPr="00AD6389">
        <w:rPr>
          <w:b/>
          <w:bCs/>
          <w:sz w:val="24"/>
          <w:szCs w:val="24"/>
        </w:rPr>
        <w:t xml:space="preserve">The Surveyor:   </w:t>
      </w:r>
      <w:r w:rsidR="18DDDAB5" w:rsidRPr="00AD6389">
        <w:rPr>
          <w:sz w:val="24"/>
          <w:szCs w:val="24"/>
        </w:rPr>
        <w:br/>
      </w:r>
      <w:r w:rsidRPr="00AD6389">
        <w:rPr>
          <w:b/>
          <w:bCs/>
          <w:sz w:val="24"/>
          <w:szCs w:val="24"/>
        </w:rPr>
        <w:t xml:space="preserve"> </w:t>
      </w:r>
      <w:r w:rsidRPr="00AD6389">
        <w:rPr>
          <w:sz w:val="24"/>
          <w:szCs w:val="24"/>
        </w:rPr>
        <w:t xml:space="preserve">It's not from personal experience, it's from observation. There is a team that </w:t>
      </w:r>
      <w:r w:rsidR="00E16922" w:rsidRPr="00AD6389">
        <w:rPr>
          <w:sz w:val="24"/>
          <w:szCs w:val="24"/>
        </w:rPr>
        <w:t>Facilitator</w:t>
      </w:r>
      <w:r w:rsidRPr="00AD6389">
        <w:rPr>
          <w:sz w:val="24"/>
          <w:szCs w:val="24"/>
        </w:rPr>
        <w:t xml:space="preserve"> led on a similar climate action thing. I think it worked </w:t>
      </w:r>
      <w:proofErr w:type="gramStart"/>
      <w:r w:rsidRPr="00AD6389">
        <w:rPr>
          <w:sz w:val="24"/>
          <w:szCs w:val="24"/>
        </w:rPr>
        <w:t>really well</w:t>
      </w:r>
      <w:proofErr w:type="gramEnd"/>
      <w:r w:rsidRPr="00AD6389">
        <w:rPr>
          <w:sz w:val="24"/>
          <w:szCs w:val="24"/>
        </w:rPr>
        <w:t xml:space="preserve"> and there was very good feedback on that from the people who attended or were part of that my organization. [</w:t>
      </w:r>
      <w:r w:rsidR="00E16922" w:rsidRPr="00AD6389">
        <w:rPr>
          <w:sz w:val="24"/>
          <w:szCs w:val="24"/>
        </w:rPr>
        <w:t>Facilitator</w:t>
      </w:r>
      <w:r w:rsidRPr="00AD6389">
        <w:rPr>
          <w:sz w:val="24"/>
          <w:szCs w:val="24"/>
        </w:rPr>
        <w:t>] can lend us her expertise in putting this program together.</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I think just learning from what other people are doing and being guided to make it very relevant for what you are doing and your contributions being your contributions being modelled to be more impactful. I think that's what the takeaway was.</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Social Environmentalist:   </w:t>
      </w:r>
      <w:r w:rsidR="18DDDAB5" w:rsidRPr="00AD6389">
        <w:rPr>
          <w:sz w:val="24"/>
          <w:szCs w:val="24"/>
        </w:rPr>
        <w:br/>
      </w:r>
      <w:r w:rsidRPr="00AD6389">
        <w:rPr>
          <w:b/>
          <w:bCs/>
          <w:sz w:val="24"/>
          <w:szCs w:val="24"/>
        </w:rPr>
        <w:t xml:space="preserve"> </w:t>
      </w:r>
      <w:r w:rsidRPr="00AD6389">
        <w:rPr>
          <w:sz w:val="24"/>
          <w:szCs w:val="24"/>
        </w:rPr>
        <w:t xml:space="preserve">Yes, I once attended a three-day program. It was on climate change, adaptation and mitigation. And I think what made the program successful was that first, it was just for the three days. And </w:t>
      </w:r>
      <w:proofErr w:type="gramStart"/>
      <w:r w:rsidRPr="00AD6389">
        <w:rPr>
          <w:sz w:val="24"/>
          <w:szCs w:val="24"/>
        </w:rPr>
        <w:t>so</w:t>
      </w:r>
      <w:proofErr w:type="gramEnd"/>
      <w:r w:rsidRPr="00AD6389">
        <w:rPr>
          <w:sz w:val="24"/>
          <w:szCs w:val="24"/>
        </w:rPr>
        <w:t xml:space="preserve"> in a short amount of time, we were able to share experiences. The organizers brought in people from different sectors and different sectors. And at the end of the program, we were given certification, which is good because it shows that you attended </w:t>
      </w:r>
      <w:r w:rsidRPr="00AD6389">
        <w:rPr>
          <w:sz w:val="24"/>
          <w:szCs w:val="24"/>
        </w:rPr>
        <w:lastRenderedPageBreak/>
        <w:t xml:space="preserve">and participated in the program. </w:t>
      </w:r>
      <w:r w:rsidR="18DDDAB5" w:rsidRPr="00AD6389">
        <w:rPr>
          <w:sz w:val="24"/>
          <w:szCs w:val="24"/>
        </w:rPr>
        <w:br/>
      </w:r>
      <w:r w:rsidR="18DDDAB5" w:rsidRPr="00AD6389">
        <w:rPr>
          <w:sz w:val="24"/>
          <w:szCs w:val="24"/>
        </w:rPr>
        <w:br/>
      </w:r>
      <w:r w:rsidRPr="00AD6389">
        <w:rPr>
          <w:sz w:val="24"/>
          <w:szCs w:val="24"/>
        </w:rPr>
        <w:t xml:space="preserve">But I also think that the success of the program was because they brought in professionals, not only professionals in Kenya, but professionals from abroad. And </w:t>
      </w:r>
      <w:proofErr w:type="gramStart"/>
      <w:r w:rsidRPr="00AD6389">
        <w:rPr>
          <w:sz w:val="24"/>
          <w:szCs w:val="24"/>
        </w:rPr>
        <w:t>so</w:t>
      </w:r>
      <w:proofErr w:type="gramEnd"/>
      <w:r w:rsidRPr="00AD6389">
        <w:rPr>
          <w:sz w:val="24"/>
          <w:szCs w:val="24"/>
        </w:rPr>
        <w:t xml:space="preserve"> we were kind of able to benchmark and learn from experiences that are not our day-to-day experiences.</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 xml:space="preserve">Yes, it was face-to-face, but it was not residential. </w:t>
      </w:r>
      <w:proofErr w:type="gramStart"/>
      <w:r w:rsidRPr="00AD6389">
        <w:rPr>
          <w:sz w:val="24"/>
          <w:szCs w:val="24"/>
        </w:rPr>
        <w:t>So</w:t>
      </w:r>
      <w:proofErr w:type="gramEnd"/>
      <w:r w:rsidRPr="00AD6389">
        <w:rPr>
          <w:sz w:val="24"/>
          <w:szCs w:val="24"/>
        </w:rPr>
        <w:t xml:space="preserve"> we would report in the morning, have lunch at the facility, and at p.m. everyone goes back home.</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 xml:space="preserve">Just one more thought is that for the past one and a half days we had a half day. The training was ongoing and then for the last one and a half days it was group work and very intense group work. </w:t>
      </w:r>
      <w:proofErr w:type="gramStart"/>
      <w:r w:rsidRPr="00AD6389">
        <w:rPr>
          <w:sz w:val="24"/>
          <w:szCs w:val="24"/>
        </w:rPr>
        <w:t>So</w:t>
      </w:r>
      <w:proofErr w:type="gramEnd"/>
      <w:r w:rsidRPr="00AD6389">
        <w:rPr>
          <w:sz w:val="24"/>
          <w:szCs w:val="24"/>
        </w:rPr>
        <w:t xml:space="preserve"> at the end of the day, each group would then share the activities that they were discussing. Yeah. Case studies we were given case studies, what-if scenarios, how would you handle this. </w:t>
      </w:r>
      <w:r w:rsidR="18DDDAB5" w:rsidRPr="00AD6389">
        <w:rPr>
          <w:sz w:val="24"/>
          <w:szCs w:val="24"/>
        </w:rPr>
        <w:br/>
      </w:r>
      <w:r w:rsidR="18DDDAB5" w:rsidRPr="00AD6389">
        <w:rPr>
          <w:sz w:val="24"/>
          <w:szCs w:val="24"/>
        </w:rPr>
        <w:br/>
      </w:r>
      <w:r w:rsidRPr="00AD6389">
        <w:rPr>
          <w:sz w:val="24"/>
          <w:szCs w:val="24"/>
        </w:rPr>
        <w:t>Yeah. Oh, yeah, definitely. Aside from just the skills, the skills in public speaking, the skills that then I was able to learn new ideas and new concepts surrounding climate change. But also, just the confidence to participate in climate conversations.</w:t>
      </w:r>
      <w:r w:rsidR="18DDDAB5" w:rsidRPr="00AD6389">
        <w:rPr>
          <w:sz w:val="24"/>
          <w:szCs w:val="24"/>
        </w:rPr>
        <w:br/>
      </w:r>
      <w:r w:rsidRPr="00AD6389">
        <w:rPr>
          <w:sz w:val="24"/>
          <w:szCs w:val="24"/>
        </w:rPr>
        <w:t xml:space="preserve"> </w:t>
      </w:r>
      <w:r w:rsidR="18DDDAB5" w:rsidRPr="00AD6389">
        <w:rPr>
          <w:sz w:val="24"/>
          <w:szCs w:val="24"/>
        </w:rPr>
        <w:br/>
      </w:r>
      <w:r w:rsidR="18DDDAB5" w:rsidRPr="00AD6389">
        <w:rPr>
          <w:sz w:val="24"/>
          <w:szCs w:val="24"/>
        </w:rPr>
        <w:br/>
      </w:r>
      <w:r w:rsidR="18DDDAB5" w:rsidRPr="00AD6389">
        <w:rPr>
          <w:sz w:val="24"/>
          <w:szCs w:val="24"/>
        </w:rPr>
        <w:br/>
      </w:r>
      <w:r w:rsidR="00E16922" w:rsidRPr="00AD6389">
        <w:rPr>
          <w:b/>
          <w:bCs/>
          <w:sz w:val="24"/>
          <w:szCs w:val="24"/>
        </w:rPr>
        <w:t>Facilitator</w:t>
      </w:r>
      <w:r w:rsidRPr="00AD6389">
        <w:rPr>
          <w:b/>
          <w:bCs/>
          <w:sz w:val="24"/>
          <w:szCs w:val="24"/>
        </w:rPr>
        <w:t>: What challenges do you foresee in committing to a leadership program, and how could these be addressed?</w:t>
      </w:r>
      <w:r w:rsidR="18DDDAB5" w:rsidRPr="00AD6389">
        <w:rPr>
          <w:sz w:val="24"/>
          <w:szCs w:val="24"/>
        </w:rPr>
        <w:br/>
      </w:r>
      <w:r w:rsidRPr="00AD6389">
        <w:rPr>
          <w:b/>
          <w:bCs/>
          <w:sz w:val="24"/>
          <w:szCs w:val="24"/>
        </w:rPr>
        <w:t xml:space="preserve"> </w:t>
      </w:r>
      <w:r w:rsidR="18DDDAB5" w:rsidRPr="00AD6389">
        <w:rPr>
          <w:sz w:val="24"/>
          <w:szCs w:val="24"/>
        </w:rPr>
        <w:br/>
      </w:r>
      <w:r w:rsidRPr="00AD6389">
        <w:rPr>
          <w:b/>
          <w:bCs/>
          <w:sz w:val="24"/>
          <w:szCs w:val="24"/>
        </w:rPr>
        <w:t xml:space="preserve">The Social Environmentalist:   </w:t>
      </w:r>
      <w:r w:rsidR="18DDDAB5" w:rsidRPr="00AD6389">
        <w:rPr>
          <w:sz w:val="24"/>
          <w:szCs w:val="24"/>
        </w:rPr>
        <w:br/>
      </w:r>
      <w:r w:rsidRPr="00AD6389">
        <w:rPr>
          <w:b/>
          <w:bCs/>
          <w:sz w:val="24"/>
          <w:szCs w:val="24"/>
        </w:rPr>
        <w:t xml:space="preserve"> </w:t>
      </w:r>
      <w:r w:rsidRPr="00AD6389">
        <w:rPr>
          <w:sz w:val="24"/>
          <w:szCs w:val="24"/>
        </w:rPr>
        <w:t>I think a major challenge would be financial. Just attending daily if it’s if a leadership program is not residential. Even if it was residential, women have families and children. But if it wasn't residential, in terms of just transportation and the logistics of getting to the leadership program, I think that would be a challenge. I think that would be a lesser load. Yeah. I'm not sure about childcare, but just for the participants of the for example, the program I attended a three-day program I attended at the end of the program all the participants were given a stipend that would have catered for their transportation.</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b/>
          <w:bCs/>
          <w:sz w:val="24"/>
          <w:szCs w:val="24"/>
        </w:rPr>
        <w:t xml:space="preserve"> </w:t>
      </w:r>
      <w:r w:rsidRPr="00AD6389">
        <w:rPr>
          <w:sz w:val="24"/>
          <w:szCs w:val="24"/>
        </w:rPr>
        <w:t>I don't know. Did you say childcare support would really be useful? If someone has a child, for example, and needed to come in a residential training, that would be very useful. Yeah. Maybe it should involve maybe a caregiver also. If it's a hotel room, then you also cater for the caregiver.</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If it's paid for, then the challenge is less stressful because the employer will not have to put in money. They'll only have to release you. Yeah, so that's not a very big challenge, if you ask me.</w:t>
      </w:r>
      <w:r w:rsidR="18DDDAB5" w:rsidRPr="00AD6389">
        <w:rPr>
          <w:sz w:val="24"/>
          <w:szCs w:val="24"/>
        </w:rPr>
        <w:br/>
      </w:r>
      <w:r w:rsidRPr="00AD6389">
        <w:rPr>
          <w:sz w:val="24"/>
          <w:szCs w:val="24"/>
        </w:rPr>
        <w:t xml:space="preserve"> </w:t>
      </w:r>
      <w:r w:rsidR="18DDDAB5" w:rsidRPr="00AD6389">
        <w:rPr>
          <w:sz w:val="24"/>
          <w:szCs w:val="24"/>
        </w:rPr>
        <w:br/>
      </w:r>
      <w:r w:rsidRPr="00AD6389">
        <w:rPr>
          <w:sz w:val="24"/>
          <w:szCs w:val="24"/>
        </w:rPr>
        <w:t>And especially if the request is made through the employer's office so that the employer has a buy-in, and again, the topic of the leadership framing of the topic of the leadership program would also be key so that it also resonates with the aspirations of the employer the benefits, yes.</w:t>
      </w:r>
      <w:r w:rsidR="18DDDAB5" w:rsidRPr="00AD6389">
        <w:rPr>
          <w:sz w:val="24"/>
          <w:szCs w:val="24"/>
        </w:rPr>
        <w:br/>
      </w:r>
      <w:r w:rsidRPr="00AD6389">
        <w:rPr>
          <w:sz w:val="24"/>
          <w:szCs w:val="24"/>
        </w:rPr>
        <w:t xml:space="preserve"> </w:t>
      </w:r>
      <w:r w:rsidR="18DDDAB5" w:rsidRPr="00AD6389">
        <w:rPr>
          <w:sz w:val="24"/>
          <w:szCs w:val="24"/>
        </w:rPr>
        <w:br/>
      </w:r>
      <w:r w:rsidR="18DDDAB5" w:rsidRPr="00AD6389">
        <w:rPr>
          <w:sz w:val="24"/>
          <w:szCs w:val="24"/>
        </w:rPr>
        <w:br/>
      </w:r>
      <w:r w:rsidR="18DDDAB5" w:rsidRPr="00AD6389">
        <w:rPr>
          <w:sz w:val="24"/>
          <w:szCs w:val="24"/>
        </w:rPr>
        <w:br/>
      </w:r>
      <w:r w:rsidR="00E16922" w:rsidRPr="00AD6389">
        <w:rPr>
          <w:b/>
          <w:bCs/>
          <w:sz w:val="24"/>
          <w:szCs w:val="24"/>
        </w:rPr>
        <w:lastRenderedPageBreak/>
        <w:t>Facilitator</w:t>
      </w:r>
      <w:r w:rsidRPr="00AD6389">
        <w:rPr>
          <w:b/>
          <w:bCs/>
          <w:sz w:val="24"/>
          <w:szCs w:val="24"/>
        </w:rPr>
        <w:t>: What outcomes or achievements would you hope to gain by completing a leadership development program?</w:t>
      </w:r>
      <w:r w:rsidR="18DDDAB5" w:rsidRPr="00AD6389">
        <w:rPr>
          <w:sz w:val="24"/>
          <w:szCs w:val="24"/>
        </w:rPr>
        <w:br/>
      </w:r>
      <w:r w:rsidRPr="00AD6389">
        <w:rPr>
          <w:b/>
          <w:bCs/>
          <w:sz w:val="24"/>
          <w:szCs w:val="24"/>
        </w:rPr>
        <w:t xml:space="preserve"> </w:t>
      </w:r>
      <w:r w:rsidR="18DDDAB5" w:rsidRPr="00AD6389">
        <w:rPr>
          <w:sz w:val="24"/>
          <w:szCs w:val="24"/>
        </w:rPr>
        <w:br/>
      </w:r>
      <w:r w:rsidRPr="00AD6389">
        <w:rPr>
          <w:b/>
          <w:bCs/>
          <w:sz w:val="24"/>
          <w:szCs w:val="24"/>
        </w:rPr>
        <w:t xml:space="preserve">The Social Environmentalist:   </w:t>
      </w:r>
      <w:r w:rsidR="18DDDAB5" w:rsidRPr="00AD6389">
        <w:rPr>
          <w:sz w:val="24"/>
          <w:szCs w:val="24"/>
        </w:rPr>
        <w:br/>
      </w:r>
      <w:r w:rsidRPr="00AD6389">
        <w:rPr>
          <w:b/>
          <w:bCs/>
          <w:sz w:val="24"/>
          <w:szCs w:val="24"/>
        </w:rPr>
        <w:t xml:space="preserve"> </w:t>
      </w:r>
      <w:r w:rsidRPr="00AD6389">
        <w:rPr>
          <w:sz w:val="24"/>
          <w:szCs w:val="24"/>
        </w:rPr>
        <w:t xml:space="preserve">I think academic institutions. And maybe what are they called? Financial institutions. Like the international okay, </w:t>
      </w:r>
      <w:r w:rsidR="00420B9B" w:rsidRPr="00AD6389">
        <w:rPr>
          <w:sz w:val="24"/>
          <w:szCs w:val="24"/>
        </w:rPr>
        <w:t xml:space="preserve">[inaudible] </w:t>
      </w:r>
      <w:r w:rsidRPr="00AD6389">
        <w:rPr>
          <w:sz w:val="24"/>
          <w:szCs w:val="24"/>
        </w:rPr>
        <w:t>but in financial, yeah, I think those would be good stakeholders. Knowledge sharing.</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Civil Engineer:   </w:t>
      </w:r>
      <w:r w:rsidR="18DDDAB5" w:rsidRPr="00AD6389">
        <w:rPr>
          <w:sz w:val="24"/>
          <w:szCs w:val="24"/>
        </w:rPr>
        <w:br/>
      </w:r>
      <w:r w:rsidRPr="00AD6389">
        <w:rPr>
          <w:sz w:val="24"/>
          <w:szCs w:val="24"/>
        </w:rPr>
        <w:t>I guess accomplished leaders in the sphere of climate change so that they can give us knowledge on what it entails and help us to get that confidence to be like them in the future.</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Researcher:   </w:t>
      </w:r>
      <w:r w:rsidR="18DDDAB5" w:rsidRPr="00AD6389">
        <w:rPr>
          <w:sz w:val="24"/>
          <w:szCs w:val="24"/>
        </w:rPr>
        <w:br/>
      </w:r>
      <w:r w:rsidRPr="00AD6389">
        <w:rPr>
          <w:sz w:val="24"/>
          <w:szCs w:val="24"/>
        </w:rPr>
        <w:t>Hi. I'm thinking the government ministry that is involved with this would be very important because when it comes to implementation and policy, they have a direct role in championing this or helping you to have easy access to the different places you'd need for implementation.</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sz w:val="24"/>
          <w:szCs w:val="24"/>
        </w:rPr>
        <w:t>Like [government body] and so agenda? Interesting. Yes, I can send it. Maybe CLG, whatever you called them?</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Surveyor:   </w:t>
      </w:r>
      <w:r w:rsidR="18DDDAB5" w:rsidRPr="00AD6389">
        <w:rPr>
          <w:sz w:val="24"/>
          <w:szCs w:val="24"/>
        </w:rPr>
        <w:br/>
      </w:r>
      <w:r w:rsidRPr="00AD6389">
        <w:rPr>
          <w:b/>
          <w:bCs/>
          <w:sz w:val="24"/>
          <w:szCs w:val="24"/>
        </w:rPr>
        <w:t xml:space="preserve"> </w:t>
      </w:r>
      <w:r w:rsidRPr="00AD6389">
        <w:rPr>
          <w:sz w:val="24"/>
          <w:szCs w:val="24"/>
        </w:rPr>
        <w:t>[government body].</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b/>
          <w:bCs/>
          <w:sz w:val="24"/>
          <w:szCs w:val="24"/>
        </w:rPr>
        <w:t xml:space="preserve"> </w:t>
      </w:r>
      <w:r w:rsidRPr="00AD6389">
        <w:rPr>
          <w:sz w:val="24"/>
          <w:szCs w:val="24"/>
        </w:rPr>
        <w:t>From me, unless I missed it, I didn't hear as discussed anything on engaging men as allies. Yes, yes. So even as we do this program, we need to know that we need to improve men so that we don't look like we're just because we only do a woman agenda. We are all in this. I don't know how we structure it, but yeah.</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The Social Environmentalist</w:t>
      </w:r>
      <w:r w:rsidRPr="00AD6389">
        <w:rPr>
          <w:sz w:val="24"/>
          <w:szCs w:val="24"/>
        </w:rPr>
        <w:t xml:space="preserve">:   </w:t>
      </w:r>
      <w:r w:rsidR="18DDDAB5" w:rsidRPr="00AD6389">
        <w:rPr>
          <w:sz w:val="24"/>
          <w:szCs w:val="24"/>
        </w:rPr>
        <w:br/>
      </w:r>
      <w:r w:rsidRPr="00AD6389">
        <w:rPr>
          <w:sz w:val="24"/>
          <w:szCs w:val="24"/>
        </w:rPr>
        <w:t xml:space="preserve"> Yes, I agree. I agree as well. Yeah.</w:t>
      </w:r>
      <w:r w:rsidR="18DDDAB5" w:rsidRPr="00AD6389">
        <w:rPr>
          <w:sz w:val="24"/>
          <w:szCs w:val="24"/>
        </w:rPr>
        <w:br/>
      </w:r>
      <w:r w:rsidRPr="00AD6389">
        <w:rPr>
          <w:sz w:val="24"/>
          <w:szCs w:val="24"/>
        </w:rPr>
        <w:t xml:space="preserve"> </w:t>
      </w:r>
      <w:r w:rsidR="18DDDAB5" w:rsidRPr="00AD6389">
        <w:rPr>
          <w:sz w:val="24"/>
          <w:szCs w:val="24"/>
        </w:rPr>
        <w:br/>
      </w:r>
      <w:r w:rsidRPr="00AD6389">
        <w:rPr>
          <w:b/>
          <w:bCs/>
          <w:sz w:val="24"/>
          <w:szCs w:val="24"/>
        </w:rPr>
        <w:t xml:space="preserve">The Biologist:   </w:t>
      </w:r>
      <w:r w:rsidR="18DDDAB5" w:rsidRPr="00AD6389">
        <w:rPr>
          <w:sz w:val="24"/>
          <w:szCs w:val="24"/>
        </w:rPr>
        <w:br/>
      </w:r>
      <w:r w:rsidRPr="00AD6389">
        <w:rPr>
          <w:sz w:val="24"/>
          <w:szCs w:val="24"/>
        </w:rPr>
        <w:t>Another thing has this come up when we talked about men remember there's something that we also use in our organization we call intergenerational knowledge exchange. So even as you put together the group, we need to look at the age difference so that we share the knowledge.</w:t>
      </w:r>
      <w:r w:rsidR="18DDDAB5" w:rsidRPr="00AD6389">
        <w:rPr>
          <w:sz w:val="24"/>
          <w:szCs w:val="24"/>
        </w:rPr>
        <w:br/>
      </w:r>
      <w:r w:rsidRPr="00AD6389">
        <w:rPr>
          <w:sz w:val="24"/>
          <w:szCs w:val="24"/>
        </w:rPr>
        <w:t xml:space="preserve"> </w:t>
      </w:r>
      <w:r w:rsidR="18DDDAB5" w:rsidRPr="00AD6389">
        <w:rPr>
          <w:sz w:val="24"/>
          <w:szCs w:val="24"/>
        </w:rPr>
        <w:br/>
      </w:r>
      <w:r w:rsidR="18DDDAB5" w:rsidRPr="00AD6389">
        <w:rPr>
          <w:sz w:val="24"/>
          <w:szCs w:val="24"/>
        </w:rPr>
        <w:br/>
      </w:r>
      <w:r w:rsidR="18DDDAB5" w:rsidRPr="00AD6389">
        <w:rPr>
          <w:sz w:val="24"/>
          <w:szCs w:val="24"/>
        </w:rPr>
        <w:br/>
      </w:r>
      <w:r w:rsidRPr="00AD6389">
        <w:rPr>
          <w:sz w:val="24"/>
          <w:szCs w:val="24"/>
        </w:rPr>
        <w:t xml:space="preserve"> </w:t>
      </w:r>
      <w:r w:rsidRPr="00AD6389">
        <w:rPr>
          <w:b/>
          <w:bCs/>
          <w:i/>
          <w:iCs/>
          <w:sz w:val="24"/>
          <w:szCs w:val="24"/>
        </w:rPr>
        <w:t>The [Agricultural Economist] participant appears to have had persistent technical difficulties and did not contribute substantively to the discussion</w:t>
      </w:r>
      <w:r w:rsidR="00EF2CAD" w:rsidRPr="00AD6389">
        <w:rPr>
          <w:b/>
          <w:bCs/>
          <w:i/>
          <w:iCs/>
          <w:sz w:val="24"/>
          <w:szCs w:val="24"/>
        </w:rPr>
        <w:t>.</w:t>
      </w:r>
    </w:p>
    <w:p w14:paraId="7236B10C" w14:textId="77777777" w:rsidR="00EF2CAD" w:rsidRPr="00AD6389" w:rsidRDefault="00EF2CAD" w:rsidP="7535A348">
      <w:pPr>
        <w:rPr>
          <w:b/>
          <w:bCs/>
          <w:i/>
          <w:iCs/>
          <w:sz w:val="24"/>
          <w:szCs w:val="24"/>
        </w:rPr>
      </w:pPr>
    </w:p>
    <w:p w14:paraId="06301036" w14:textId="77777777" w:rsidR="00EE6DDE" w:rsidRPr="00AD6389" w:rsidRDefault="00EE6DDE" w:rsidP="7535A348">
      <w:pPr>
        <w:rPr>
          <w:b/>
          <w:bCs/>
          <w:sz w:val="24"/>
          <w:szCs w:val="24"/>
          <w:u w:val="single"/>
        </w:rPr>
      </w:pPr>
    </w:p>
    <w:p w14:paraId="5E05C3DD" w14:textId="7CEA8F1A" w:rsidR="001C0453" w:rsidRPr="00AD6389" w:rsidRDefault="00B853B2" w:rsidP="7535A348">
      <w:pPr>
        <w:rPr>
          <w:b/>
          <w:bCs/>
          <w:sz w:val="24"/>
          <w:szCs w:val="24"/>
          <w:u w:val="single"/>
        </w:rPr>
      </w:pPr>
      <w:r w:rsidRPr="00AD6389">
        <w:rPr>
          <w:b/>
          <w:bCs/>
          <w:sz w:val="24"/>
          <w:szCs w:val="24"/>
          <w:u w:val="single"/>
        </w:rPr>
        <w:t xml:space="preserve">Zoom </w:t>
      </w:r>
      <w:r w:rsidR="00EF2CAD" w:rsidRPr="00AD6389">
        <w:rPr>
          <w:b/>
          <w:bCs/>
          <w:sz w:val="24"/>
          <w:szCs w:val="24"/>
          <w:u w:val="single"/>
        </w:rPr>
        <w:t xml:space="preserve">Chat comments </w:t>
      </w:r>
      <w:r w:rsidR="001C0453" w:rsidRPr="00AD6389">
        <w:rPr>
          <w:b/>
          <w:bCs/>
          <w:sz w:val="24"/>
          <w:szCs w:val="24"/>
          <w:u w:val="single"/>
        </w:rPr>
        <w:t>are summarised below:</w:t>
      </w:r>
    </w:p>
    <w:p w14:paraId="5E4B4DB5" w14:textId="77777777" w:rsidR="001C0453" w:rsidRPr="00AD6389" w:rsidRDefault="001C0453" w:rsidP="7535A348">
      <w:pPr>
        <w:rPr>
          <w:sz w:val="24"/>
          <w:szCs w:val="24"/>
        </w:rPr>
      </w:pPr>
    </w:p>
    <w:p w14:paraId="1D7847D0" w14:textId="77777777" w:rsidR="005D3680" w:rsidRPr="00AD6389" w:rsidRDefault="005D3680" w:rsidP="7535A348">
      <w:pPr>
        <w:rPr>
          <w:b/>
          <w:bCs/>
          <w:sz w:val="24"/>
          <w:szCs w:val="24"/>
        </w:rPr>
      </w:pPr>
      <w:r w:rsidRPr="00AD6389">
        <w:rPr>
          <w:b/>
          <w:bCs/>
          <w:sz w:val="24"/>
          <w:szCs w:val="24"/>
        </w:rPr>
        <w:t>Barriers to climate action:</w:t>
      </w:r>
    </w:p>
    <w:p w14:paraId="0EC53612" w14:textId="1EF60052" w:rsidR="00D83DB0" w:rsidRPr="00AD6389" w:rsidRDefault="00D83DB0" w:rsidP="00223D27">
      <w:pPr>
        <w:pStyle w:val="ListParagraph"/>
        <w:numPr>
          <w:ilvl w:val="0"/>
          <w:numId w:val="3"/>
        </w:numPr>
        <w:rPr>
          <w:rFonts w:cs="Times New Roman"/>
          <w:szCs w:val="24"/>
        </w:rPr>
      </w:pPr>
      <w:r w:rsidRPr="00AD6389">
        <w:rPr>
          <w:rFonts w:cs="Times New Roman"/>
          <w:szCs w:val="24"/>
        </w:rPr>
        <w:t xml:space="preserve">Societal barriers and institutionalized "injustice" are some barriers. Women are not expected to </w:t>
      </w:r>
      <w:proofErr w:type="gramStart"/>
      <w:r w:rsidRPr="00AD6389">
        <w:rPr>
          <w:rFonts w:cs="Times New Roman"/>
          <w:szCs w:val="24"/>
        </w:rPr>
        <w:t>contribute</w:t>
      </w:r>
      <w:proofErr w:type="gramEnd"/>
      <w:r w:rsidRPr="00AD6389">
        <w:rPr>
          <w:rFonts w:cs="Times New Roman"/>
          <w:szCs w:val="24"/>
        </w:rPr>
        <w:t xml:space="preserve"> and their contributions are minimized or ignored</w:t>
      </w:r>
    </w:p>
    <w:p w14:paraId="3EB801C4" w14:textId="5E76FA1E" w:rsidR="00D83DB0" w:rsidRPr="00AD6389" w:rsidRDefault="00D83DB0" w:rsidP="00223D27">
      <w:pPr>
        <w:pStyle w:val="ListParagraph"/>
        <w:numPr>
          <w:ilvl w:val="0"/>
          <w:numId w:val="3"/>
        </w:numPr>
        <w:rPr>
          <w:rFonts w:cs="Times New Roman"/>
          <w:szCs w:val="24"/>
        </w:rPr>
      </w:pPr>
      <w:r w:rsidRPr="00AD6389">
        <w:rPr>
          <w:rFonts w:cs="Times New Roman"/>
          <w:szCs w:val="24"/>
        </w:rPr>
        <w:lastRenderedPageBreak/>
        <w:t>Society has been structured on patriarchy...this still translates to all other interactions where the male voice is given more weight.</w:t>
      </w:r>
    </w:p>
    <w:p w14:paraId="3428A301" w14:textId="156630CF" w:rsidR="00D83DB0" w:rsidRPr="00AD6389" w:rsidRDefault="00D83DB0" w:rsidP="00223D27">
      <w:pPr>
        <w:pStyle w:val="ListParagraph"/>
        <w:numPr>
          <w:ilvl w:val="0"/>
          <w:numId w:val="3"/>
        </w:numPr>
        <w:rPr>
          <w:rFonts w:cs="Times New Roman"/>
          <w:szCs w:val="24"/>
        </w:rPr>
      </w:pPr>
      <w:r w:rsidRPr="00AD6389">
        <w:rPr>
          <w:rFonts w:cs="Times New Roman"/>
          <w:szCs w:val="24"/>
        </w:rPr>
        <w:t xml:space="preserve">Information dispersion has </w:t>
      </w:r>
      <w:proofErr w:type="gramStart"/>
      <w:r w:rsidRPr="00AD6389">
        <w:rPr>
          <w:rFonts w:cs="Times New Roman"/>
          <w:szCs w:val="24"/>
        </w:rPr>
        <w:t>be</w:t>
      </w:r>
      <w:proofErr w:type="gramEnd"/>
      <w:r w:rsidRPr="00AD6389">
        <w:rPr>
          <w:rFonts w:cs="Times New Roman"/>
          <w:szCs w:val="24"/>
        </w:rPr>
        <w:t xml:space="preserve"> very technical and limited on climate change themes this can be alienating</w:t>
      </w:r>
    </w:p>
    <w:p w14:paraId="16023F4C" w14:textId="3AF362E3" w:rsidR="00D83DB0" w:rsidRPr="00AD6389" w:rsidRDefault="00D83DB0" w:rsidP="00223D27">
      <w:pPr>
        <w:pStyle w:val="ListParagraph"/>
        <w:numPr>
          <w:ilvl w:val="0"/>
          <w:numId w:val="3"/>
        </w:numPr>
        <w:rPr>
          <w:rFonts w:cs="Times New Roman"/>
          <w:szCs w:val="24"/>
        </w:rPr>
      </w:pPr>
      <w:r w:rsidRPr="00AD6389">
        <w:rPr>
          <w:rFonts w:cs="Times New Roman"/>
          <w:szCs w:val="24"/>
        </w:rPr>
        <w:t>I agree with -building capacity at all levels</w:t>
      </w:r>
    </w:p>
    <w:p w14:paraId="6F430998" w14:textId="4B571932" w:rsidR="00D83DB0" w:rsidRPr="00AD6389" w:rsidRDefault="00CD4C5F" w:rsidP="00223D27">
      <w:pPr>
        <w:pStyle w:val="ListParagraph"/>
        <w:numPr>
          <w:ilvl w:val="0"/>
          <w:numId w:val="3"/>
        </w:numPr>
        <w:rPr>
          <w:rFonts w:cs="Times New Roman"/>
          <w:szCs w:val="24"/>
        </w:rPr>
      </w:pPr>
      <w:r w:rsidRPr="00AD6389">
        <w:rPr>
          <w:rFonts w:cs="Times New Roman"/>
          <w:szCs w:val="24"/>
        </w:rPr>
        <w:t>[the previous participant]</w:t>
      </w:r>
      <w:r w:rsidR="00D83DB0" w:rsidRPr="00AD6389">
        <w:rPr>
          <w:rFonts w:cs="Times New Roman"/>
          <w:szCs w:val="24"/>
        </w:rPr>
        <w:t xml:space="preserve"> has made a very significant contribution in making their role clear and what climate action looks like in their current roles</w:t>
      </w:r>
    </w:p>
    <w:p w14:paraId="5D47F89F" w14:textId="77777777" w:rsidR="00F7591B" w:rsidRPr="00AD6389" w:rsidRDefault="00F7591B" w:rsidP="00D83DB0">
      <w:pPr>
        <w:rPr>
          <w:sz w:val="24"/>
          <w:szCs w:val="24"/>
        </w:rPr>
      </w:pPr>
    </w:p>
    <w:p w14:paraId="1CBB1642" w14:textId="6C7B2E84" w:rsidR="006C6AC4" w:rsidRPr="00AD6389" w:rsidRDefault="001E0011" w:rsidP="001E0011">
      <w:pPr>
        <w:spacing w:before="100" w:after="200"/>
        <w:jc w:val="both"/>
        <w:rPr>
          <w:b/>
          <w:bCs/>
          <w:sz w:val="24"/>
          <w:szCs w:val="24"/>
        </w:rPr>
      </w:pPr>
      <w:r w:rsidRPr="00AD6389">
        <w:rPr>
          <w:b/>
          <w:bCs/>
          <w:sz w:val="24"/>
          <w:szCs w:val="24"/>
        </w:rPr>
        <w:t>S</w:t>
      </w:r>
      <w:r w:rsidR="00364184" w:rsidRPr="00AD6389">
        <w:rPr>
          <w:b/>
          <w:bCs/>
          <w:sz w:val="24"/>
          <w:szCs w:val="24"/>
        </w:rPr>
        <w:t>kills and competencies are essential for leadership in climate action</w:t>
      </w:r>
      <w:r w:rsidR="006C6AC4" w:rsidRPr="00AD6389">
        <w:rPr>
          <w:b/>
          <w:bCs/>
          <w:sz w:val="24"/>
          <w:szCs w:val="24"/>
        </w:rPr>
        <w:t>; knowledge areas that would enhance leadership effectiveness</w:t>
      </w:r>
    </w:p>
    <w:p w14:paraId="79D3F4E4" w14:textId="2D19CB4C" w:rsidR="00D83DB0" w:rsidRPr="00AD6389" w:rsidRDefault="00D83DB0" w:rsidP="00223D27">
      <w:pPr>
        <w:pStyle w:val="ListParagraph"/>
        <w:numPr>
          <w:ilvl w:val="0"/>
          <w:numId w:val="1"/>
        </w:numPr>
        <w:rPr>
          <w:rFonts w:cs="Times New Roman"/>
          <w:szCs w:val="24"/>
        </w:rPr>
      </w:pPr>
      <w:r w:rsidRPr="00AD6389">
        <w:rPr>
          <w:rFonts w:cs="Times New Roman"/>
          <w:szCs w:val="24"/>
        </w:rPr>
        <w:t>Not just the data/technical skills...physical indications they can easily identify and connect to climate change</w:t>
      </w:r>
    </w:p>
    <w:p w14:paraId="5366C597" w14:textId="7F69B6D3" w:rsidR="00D83DB0" w:rsidRPr="00AD6389" w:rsidRDefault="00EF0167" w:rsidP="00223D27">
      <w:pPr>
        <w:pStyle w:val="ListParagraph"/>
        <w:numPr>
          <w:ilvl w:val="0"/>
          <w:numId w:val="1"/>
        </w:numPr>
        <w:rPr>
          <w:rFonts w:cs="Times New Roman"/>
          <w:szCs w:val="24"/>
        </w:rPr>
      </w:pPr>
      <w:r w:rsidRPr="00AD6389">
        <w:rPr>
          <w:rFonts w:cs="Times New Roman"/>
          <w:szCs w:val="24"/>
        </w:rPr>
        <w:t>S</w:t>
      </w:r>
      <w:r w:rsidR="00D83DB0" w:rsidRPr="00AD6389">
        <w:rPr>
          <w:rFonts w:cs="Times New Roman"/>
          <w:szCs w:val="24"/>
        </w:rPr>
        <w:t>trategic and decision making skills</w:t>
      </w:r>
      <w:r w:rsidR="00CD4C5F" w:rsidRPr="00AD6389">
        <w:rPr>
          <w:rFonts w:cs="Times New Roman"/>
          <w:szCs w:val="24"/>
        </w:rPr>
        <w:t xml:space="preserve"> </w:t>
      </w:r>
      <w:r w:rsidR="00D83DB0" w:rsidRPr="00AD6389">
        <w:rPr>
          <w:rFonts w:cs="Times New Roman"/>
          <w:szCs w:val="24"/>
        </w:rPr>
        <w:t xml:space="preserve">2. policy making and </w:t>
      </w:r>
      <w:r w:rsidR="00CD4C5F" w:rsidRPr="00AD6389">
        <w:rPr>
          <w:rFonts w:cs="Times New Roman"/>
          <w:szCs w:val="24"/>
        </w:rPr>
        <w:t>advocacy</w:t>
      </w:r>
    </w:p>
    <w:p w14:paraId="28B707F3" w14:textId="3D0D5CDF" w:rsidR="00D83DB0" w:rsidRPr="00AD6389" w:rsidRDefault="00D83DB0" w:rsidP="00223D27">
      <w:pPr>
        <w:pStyle w:val="ListParagraph"/>
        <w:numPr>
          <w:ilvl w:val="0"/>
          <w:numId w:val="1"/>
        </w:numPr>
        <w:rPr>
          <w:rFonts w:cs="Times New Roman"/>
          <w:szCs w:val="24"/>
        </w:rPr>
      </w:pPr>
      <w:r w:rsidRPr="00AD6389">
        <w:rPr>
          <w:rFonts w:cs="Times New Roman"/>
          <w:szCs w:val="24"/>
        </w:rPr>
        <w:t>Technological skills are also necessary. How to leverage on technology in areas like farming.</w:t>
      </w:r>
    </w:p>
    <w:p w14:paraId="10B8C3CE" w14:textId="02501CC1" w:rsidR="00D83DB0" w:rsidRPr="00AD6389" w:rsidRDefault="00EF0167" w:rsidP="00223D27">
      <w:pPr>
        <w:pStyle w:val="ListParagraph"/>
        <w:numPr>
          <w:ilvl w:val="0"/>
          <w:numId w:val="1"/>
        </w:numPr>
        <w:rPr>
          <w:rFonts w:cs="Times New Roman"/>
          <w:szCs w:val="24"/>
        </w:rPr>
      </w:pPr>
      <w:r w:rsidRPr="00AD6389">
        <w:rPr>
          <w:rFonts w:cs="Times New Roman"/>
          <w:szCs w:val="24"/>
        </w:rPr>
        <w:t>C</w:t>
      </w:r>
      <w:r w:rsidR="00D83DB0" w:rsidRPr="00AD6389">
        <w:rPr>
          <w:rFonts w:cs="Times New Roman"/>
          <w:szCs w:val="24"/>
        </w:rPr>
        <w:t>ommunication skills</w:t>
      </w:r>
    </w:p>
    <w:p w14:paraId="579E620D" w14:textId="6E04F051" w:rsidR="00CD4C5F" w:rsidRPr="00AD6389" w:rsidRDefault="00D83DB0" w:rsidP="00223D27">
      <w:pPr>
        <w:pStyle w:val="ListParagraph"/>
        <w:numPr>
          <w:ilvl w:val="0"/>
          <w:numId w:val="1"/>
        </w:numPr>
        <w:rPr>
          <w:rFonts w:cs="Times New Roman"/>
          <w:szCs w:val="24"/>
        </w:rPr>
      </w:pPr>
      <w:r w:rsidRPr="00AD6389">
        <w:rPr>
          <w:rFonts w:cs="Times New Roman"/>
          <w:szCs w:val="24"/>
        </w:rPr>
        <w:t>Practical experience on matters climate change</w:t>
      </w:r>
    </w:p>
    <w:p w14:paraId="79B1DBEF" w14:textId="7A778E63" w:rsidR="00D83DB0" w:rsidRPr="00AD6389" w:rsidRDefault="00D83DB0" w:rsidP="00223D27">
      <w:pPr>
        <w:pStyle w:val="ListParagraph"/>
        <w:numPr>
          <w:ilvl w:val="0"/>
          <w:numId w:val="1"/>
        </w:numPr>
        <w:rPr>
          <w:rFonts w:cs="Times New Roman"/>
          <w:szCs w:val="24"/>
        </w:rPr>
      </w:pPr>
      <w:r w:rsidRPr="00AD6389">
        <w:rPr>
          <w:rFonts w:cs="Times New Roman"/>
          <w:szCs w:val="24"/>
        </w:rPr>
        <w:t>On leadership development, also equip women with Negotiation skills as they need to engage with different stakeholders.</w:t>
      </w:r>
    </w:p>
    <w:p w14:paraId="374F6892" w14:textId="3AAA806A" w:rsidR="00D83DB0" w:rsidRPr="00AD6389" w:rsidRDefault="00D83DB0" w:rsidP="00223D27">
      <w:pPr>
        <w:pStyle w:val="ListParagraph"/>
        <w:numPr>
          <w:ilvl w:val="0"/>
          <w:numId w:val="1"/>
        </w:numPr>
        <w:rPr>
          <w:rFonts w:cs="Times New Roman"/>
          <w:szCs w:val="24"/>
        </w:rPr>
      </w:pPr>
      <w:r w:rsidRPr="00AD6389">
        <w:rPr>
          <w:rFonts w:cs="Times New Roman"/>
          <w:szCs w:val="24"/>
        </w:rPr>
        <w:t>leadership , networking and collaboration skills</w:t>
      </w:r>
    </w:p>
    <w:p w14:paraId="7C6B6F8B" w14:textId="3A0D2B57" w:rsidR="00D83DB0" w:rsidRPr="00AD6389" w:rsidRDefault="00D83DB0" w:rsidP="00223D27">
      <w:pPr>
        <w:pStyle w:val="ListParagraph"/>
        <w:numPr>
          <w:ilvl w:val="0"/>
          <w:numId w:val="1"/>
        </w:numPr>
        <w:rPr>
          <w:rFonts w:cs="Times New Roman"/>
          <w:szCs w:val="24"/>
        </w:rPr>
      </w:pPr>
      <w:r w:rsidRPr="00AD6389">
        <w:rPr>
          <w:rFonts w:cs="Times New Roman"/>
          <w:szCs w:val="24"/>
        </w:rPr>
        <w:t>Training skills</w:t>
      </w:r>
    </w:p>
    <w:p w14:paraId="40A324C7" w14:textId="1B562D8E" w:rsidR="00D83DB0" w:rsidRPr="00AD6389" w:rsidRDefault="00D83DB0" w:rsidP="00223D27">
      <w:pPr>
        <w:pStyle w:val="ListParagraph"/>
        <w:numPr>
          <w:ilvl w:val="0"/>
          <w:numId w:val="1"/>
        </w:numPr>
        <w:rPr>
          <w:rFonts w:cs="Times New Roman"/>
          <w:szCs w:val="24"/>
        </w:rPr>
      </w:pPr>
      <w:r w:rsidRPr="00AD6389">
        <w:rPr>
          <w:rFonts w:cs="Times New Roman"/>
          <w:szCs w:val="24"/>
        </w:rPr>
        <w:t xml:space="preserve">How to communicate, create campaigns. </w:t>
      </w:r>
      <w:r w:rsidR="006A21E8" w:rsidRPr="00AD6389">
        <w:rPr>
          <w:rFonts w:cs="Times New Roman"/>
          <w:szCs w:val="24"/>
        </w:rPr>
        <w:t>I</w:t>
      </w:r>
      <w:r w:rsidRPr="00AD6389">
        <w:rPr>
          <w:rFonts w:cs="Times New Roman"/>
          <w:szCs w:val="24"/>
        </w:rPr>
        <w:t>nformation dissemination</w:t>
      </w:r>
    </w:p>
    <w:p w14:paraId="4DC6B4BE" w14:textId="6A6F7A9A" w:rsidR="00D83DB0" w:rsidRPr="00AD6389" w:rsidRDefault="00D83DB0" w:rsidP="00223D27">
      <w:pPr>
        <w:pStyle w:val="ListParagraph"/>
        <w:numPr>
          <w:ilvl w:val="0"/>
          <w:numId w:val="1"/>
        </w:numPr>
        <w:rPr>
          <w:rFonts w:cs="Times New Roman"/>
          <w:szCs w:val="24"/>
        </w:rPr>
      </w:pPr>
      <w:r w:rsidRPr="00AD6389">
        <w:rPr>
          <w:rFonts w:cs="Times New Roman"/>
          <w:szCs w:val="24"/>
        </w:rPr>
        <w:t>Leveraging social media</w:t>
      </w:r>
    </w:p>
    <w:p w14:paraId="15AF543E" w14:textId="1C6843CC" w:rsidR="00D83DB0" w:rsidRPr="00AD6389" w:rsidRDefault="00D83DB0" w:rsidP="00223D27">
      <w:pPr>
        <w:pStyle w:val="ListParagraph"/>
        <w:numPr>
          <w:ilvl w:val="0"/>
          <w:numId w:val="1"/>
        </w:numPr>
        <w:rPr>
          <w:rFonts w:cs="Times New Roman"/>
          <w:szCs w:val="24"/>
        </w:rPr>
      </w:pPr>
      <w:r w:rsidRPr="00AD6389">
        <w:rPr>
          <w:rFonts w:cs="Times New Roman"/>
          <w:szCs w:val="24"/>
        </w:rPr>
        <w:t>Financial management, proposal creation</w:t>
      </w:r>
    </w:p>
    <w:p w14:paraId="023F81A1" w14:textId="58419F10" w:rsidR="00D83DB0" w:rsidRPr="00AD6389" w:rsidRDefault="006A5F7E" w:rsidP="00223D27">
      <w:pPr>
        <w:pStyle w:val="ListParagraph"/>
        <w:numPr>
          <w:ilvl w:val="0"/>
          <w:numId w:val="1"/>
        </w:numPr>
        <w:rPr>
          <w:rFonts w:cs="Times New Roman"/>
          <w:szCs w:val="24"/>
        </w:rPr>
      </w:pPr>
      <w:r w:rsidRPr="00AD6389">
        <w:rPr>
          <w:rFonts w:cs="Times New Roman"/>
          <w:szCs w:val="24"/>
        </w:rPr>
        <w:t>Consensus</w:t>
      </w:r>
      <w:r w:rsidR="00D83DB0" w:rsidRPr="00AD6389">
        <w:rPr>
          <w:rFonts w:cs="Times New Roman"/>
          <w:szCs w:val="24"/>
        </w:rPr>
        <w:t xml:space="preserve"> gathering, negotiation,</w:t>
      </w:r>
    </w:p>
    <w:p w14:paraId="595CAC51" w14:textId="049DAC1F" w:rsidR="00D83DB0" w:rsidRPr="00AD6389" w:rsidRDefault="006A21E8" w:rsidP="00223D27">
      <w:pPr>
        <w:pStyle w:val="ListParagraph"/>
        <w:numPr>
          <w:ilvl w:val="0"/>
          <w:numId w:val="1"/>
        </w:numPr>
        <w:rPr>
          <w:rFonts w:cs="Times New Roman"/>
          <w:szCs w:val="24"/>
        </w:rPr>
      </w:pPr>
      <w:r w:rsidRPr="00AD6389">
        <w:rPr>
          <w:rFonts w:cs="Times New Roman"/>
          <w:szCs w:val="24"/>
        </w:rPr>
        <w:t>Self-awareness</w:t>
      </w:r>
      <w:r w:rsidR="00D83DB0" w:rsidRPr="00AD6389">
        <w:rPr>
          <w:rFonts w:cs="Times New Roman"/>
          <w:szCs w:val="24"/>
        </w:rPr>
        <w:t>, emotional intelligence, selfcare and well being</w:t>
      </w:r>
    </w:p>
    <w:p w14:paraId="534B8D6C" w14:textId="5F53609B" w:rsidR="00D83DB0" w:rsidRPr="00AD6389" w:rsidRDefault="00D83DB0" w:rsidP="00223D27">
      <w:pPr>
        <w:pStyle w:val="ListParagraph"/>
        <w:numPr>
          <w:ilvl w:val="0"/>
          <w:numId w:val="1"/>
        </w:numPr>
        <w:rPr>
          <w:rFonts w:cs="Times New Roman"/>
          <w:szCs w:val="24"/>
        </w:rPr>
      </w:pPr>
      <w:r w:rsidRPr="00AD6389">
        <w:rPr>
          <w:rFonts w:cs="Times New Roman"/>
          <w:szCs w:val="24"/>
        </w:rPr>
        <w:t>Networking and relationship building and how to leverage professional networks</w:t>
      </w:r>
    </w:p>
    <w:p w14:paraId="147D4B98" w14:textId="045EFFE0" w:rsidR="00D83DB0" w:rsidRPr="00AD6389" w:rsidRDefault="00D83DB0" w:rsidP="00223D27">
      <w:pPr>
        <w:pStyle w:val="ListParagraph"/>
        <w:numPr>
          <w:ilvl w:val="0"/>
          <w:numId w:val="1"/>
        </w:numPr>
        <w:rPr>
          <w:rFonts w:cs="Times New Roman"/>
          <w:szCs w:val="24"/>
        </w:rPr>
      </w:pPr>
      <w:r w:rsidRPr="00AD6389">
        <w:rPr>
          <w:rFonts w:cs="Times New Roman"/>
          <w:szCs w:val="24"/>
        </w:rPr>
        <w:t>On professional development, being aware and well versed with current technological advancements</w:t>
      </w:r>
    </w:p>
    <w:p w14:paraId="25C9B427" w14:textId="5D20816B" w:rsidR="00D83DB0" w:rsidRPr="00AD6389" w:rsidRDefault="006A21E8" w:rsidP="00223D27">
      <w:pPr>
        <w:pStyle w:val="ListParagraph"/>
        <w:numPr>
          <w:ilvl w:val="0"/>
          <w:numId w:val="1"/>
        </w:numPr>
        <w:rPr>
          <w:rFonts w:cs="Times New Roman"/>
          <w:szCs w:val="24"/>
        </w:rPr>
      </w:pPr>
      <w:r w:rsidRPr="00AD6389">
        <w:rPr>
          <w:rFonts w:cs="Times New Roman"/>
          <w:szCs w:val="24"/>
        </w:rPr>
        <w:t>D</w:t>
      </w:r>
      <w:r w:rsidR="00D83DB0" w:rsidRPr="00AD6389">
        <w:rPr>
          <w:rFonts w:cs="Times New Roman"/>
          <w:szCs w:val="24"/>
        </w:rPr>
        <w:t>ecision making, problem solving and critical thinking</w:t>
      </w:r>
    </w:p>
    <w:p w14:paraId="4610FCE8" w14:textId="04B30022" w:rsidR="00D83DB0" w:rsidRPr="00AD6389" w:rsidRDefault="006A21E8" w:rsidP="00223D27">
      <w:pPr>
        <w:pStyle w:val="ListParagraph"/>
        <w:numPr>
          <w:ilvl w:val="0"/>
          <w:numId w:val="1"/>
        </w:numPr>
        <w:rPr>
          <w:rFonts w:cs="Times New Roman"/>
          <w:szCs w:val="24"/>
        </w:rPr>
      </w:pPr>
      <w:r w:rsidRPr="00AD6389">
        <w:rPr>
          <w:rFonts w:cs="Times New Roman"/>
          <w:szCs w:val="24"/>
        </w:rPr>
        <w:t>G</w:t>
      </w:r>
      <w:r w:rsidR="00D83DB0" w:rsidRPr="00AD6389">
        <w:rPr>
          <w:rFonts w:cs="Times New Roman"/>
          <w:szCs w:val="24"/>
        </w:rPr>
        <w:t>rant writing, communication, advocacy skills</w:t>
      </w:r>
    </w:p>
    <w:p w14:paraId="14C327BA" w14:textId="0BB8A4BE" w:rsidR="00D83DB0" w:rsidRPr="00AD6389" w:rsidRDefault="00D83DB0" w:rsidP="00223D27">
      <w:pPr>
        <w:pStyle w:val="ListParagraph"/>
        <w:numPr>
          <w:ilvl w:val="0"/>
          <w:numId w:val="1"/>
        </w:numPr>
        <w:rPr>
          <w:rFonts w:cs="Times New Roman"/>
          <w:szCs w:val="24"/>
        </w:rPr>
      </w:pPr>
      <w:r w:rsidRPr="00AD6389">
        <w:rPr>
          <w:rFonts w:cs="Times New Roman"/>
          <w:szCs w:val="24"/>
        </w:rPr>
        <w:t xml:space="preserve">I agree with </w:t>
      </w:r>
      <w:r w:rsidR="0018197B" w:rsidRPr="00AD6389">
        <w:rPr>
          <w:rFonts w:cs="Times New Roman"/>
          <w:szCs w:val="24"/>
        </w:rPr>
        <w:t>[another participant]</w:t>
      </w:r>
      <w:r w:rsidRPr="00AD6389">
        <w:rPr>
          <w:rFonts w:cs="Times New Roman"/>
          <w:szCs w:val="24"/>
        </w:rPr>
        <w:t xml:space="preserve">, there's no need to do a trip </w:t>
      </w:r>
      <w:r w:rsidR="0018197B" w:rsidRPr="00AD6389">
        <w:rPr>
          <w:rFonts w:cs="Times New Roman"/>
          <w:szCs w:val="24"/>
        </w:rPr>
        <w:t xml:space="preserve">[to attend a course] </w:t>
      </w:r>
      <w:r w:rsidRPr="00AD6389">
        <w:rPr>
          <w:rFonts w:cs="Times New Roman"/>
          <w:szCs w:val="24"/>
        </w:rPr>
        <w:t>for the sake of it. Maybe have preliminary meetings so we have some material/agreements before the physical meeting</w:t>
      </w:r>
    </w:p>
    <w:p w14:paraId="1DD7BD13" w14:textId="203EE283" w:rsidR="00D83DB0" w:rsidRPr="00AD6389" w:rsidRDefault="006A21E8" w:rsidP="00223D27">
      <w:pPr>
        <w:pStyle w:val="ListParagraph"/>
        <w:numPr>
          <w:ilvl w:val="0"/>
          <w:numId w:val="1"/>
        </w:numPr>
        <w:rPr>
          <w:rFonts w:cs="Times New Roman"/>
          <w:szCs w:val="24"/>
        </w:rPr>
      </w:pPr>
      <w:r w:rsidRPr="00AD6389">
        <w:rPr>
          <w:rFonts w:cs="Times New Roman"/>
          <w:szCs w:val="24"/>
        </w:rPr>
        <w:t>Weeklong</w:t>
      </w:r>
      <w:r w:rsidR="00D83DB0" w:rsidRPr="00AD6389">
        <w:rPr>
          <w:rFonts w:cs="Times New Roman"/>
          <w:szCs w:val="24"/>
        </w:rPr>
        <w:t xml:space="preserve"> </w:t>
      </w:r>
      <w:r w:rsidR="0018197B" w:rsidRPr="00AD6389">
        <w:rPr>
          <w:rFonts w:cs="Times New Roman"/>
          <w:szCs w:val="24"/>
        </w:rPr>
        <w:t>[courses suggested]</w:t>
      </w:r>
      <w:r w:rsidRPr="00AD6389">
        <w:rPr>
          <w:rFonts w:cs="Times New Roman"/>
          <w:szCs w:val="24"/>
        </w:rPr>
        <w:t xml:space="preserve"> </w:t>
      </w:r>
      <w:r w:rsidR="00D83DB0" w:rsidRPr="00AD6389">
        <w:rPr>
          <w:rFonts w:cs="Times New Roman"/>
          <w:szCs w:val="24"/>
        </w:rPr>
        <w:t>to consolidate thoughts,</w:t>
      </w:r>
    </w:p>
    <w:p w14:paraId="787D45B6" w14:textId="2018802B" w:rsidR="00D83DB0" w:rsidRPr="00AD6389" w:rsidRDefault="0018197B" w:rsidP="00223D27">
      <w:pPr>
        <w:pStyle w:val="ListParagraph"/>
        <w:numPr>
          <w:ilvl w:val="0"/>
          <w:numId w:val="1"/>
        </w:numPr>
        <w:rPr>
          <w:rFonts w:cs="Times New Roman"/>
          <w:szCs w:val="24"/>
        </w:rPr>
      </w:pPr>
      <w:r w:rsidRPr="00AD6389">
        <w:rPr>
          <w:rFonts w:cs="Times New Roman"/>
          <w:szCs w:val="24"/>
        </w:rPr>
        <w:t>One participant r</w:t>
      </w:r>
      <w:r w:rsidR="00D83DB0" w:rsidRPr="00AD6389">
        <w:rPr>
          <w:rFonts w:cs="Times New Roman"/>
          <w:szCs w:val="24"/>
        </w:rPr>
        <w:t>eacted to "</w:t>
      </w:r>
      <w:r w:rsidR="006A21E8" w:rsidRPr="00AD6389">
        <w:rPr>
          <w:rFonts w:cs="Times New Roman"/>
          <w:szCs w:val="24"/>
        </w:rPr>
        <w:t>Weeklong</w:t>
      </w:r>
      <w:r w:rsidR="00D83DB0" w:rsidRPr="00AD6389">
        <w:rPr>
          <w:rFonts w:cs="Times New Roman"/>
          <w:szCs w:val="24"/>
        </w:rPr>
        <w:t xml:space="preserve"> to </w:t>
      </w:r>
      <w:r w:rsidRPr="00AD6389">
        <w:rPr>
          <w:rFonts w:cs="Times New Roman"/>
          <w:szCs w:val="24"/>
        </w:rPr>
        <w:t>consolidate</w:t>
      </w:r>
      <w:r w:rsidR="00D83DB0" w:rsidRPr="00AD6389">
        <w:rPr>
          <w:rFonts w:cs="Times New Roman"/>
          <w:szCs w:val="24"/>
        </w:rPr>
        <w:t xml:space="preserve">..." with </w:t>
      </w:r>
      <w:r w:rsidR="00D83DB0" w:rsidRPr="00AD6389">
        <w:rPr>
          <w:rFonts w:ascii="Segoe UI Emoji" w:hAnsi="Segoe UI Emoji" w:cs="Segoe UI Emoji"/>
          <w:szCs w:val="24"/>
        </w:rPr>
        <w:t>👍</w:t>
      </w:r>
    </w:p>
    <w:p w14:paraId="78E83FB7" w14:textId="3406A591" w:rsidR="00D83DB0" w:rsidRPr="00AD6389" w:rsidRDefault="00D83DB0" w:rsidP="00223D27">
      <w:pPr>
        <w:pStyle w:val="ListParagraph"/>
        <w:numPr>
          <w:ilvl w:val="0"/>
          <w:numId w:val="1"/>
        </w:numPr>
        <w:rPr>
          <w:rFonts w:cs="Times New Roman"/>
          <w:szCs w:val="24"/>
        </w:rPr>
      </w:pPr>
      <w:r w:rsidRPr="00AD6389">
        <w:rPr>
          <w:rFonts w:cs="Times New Roman"/>
          <w:szCs w:val="24"/>
        </w:rPr>
        <w:t>It would be good to see places where some of leadership programs have had a positive impact</w:t>
      </w:r>
    </w:p>
    <w:p w14:paraId="5C425AC5" w14:textId="2E728868" w:rsidR="00D83DB0" w:rsidRPr="00AD6389" w:rsidRDefault="00D83DB0" w:rsidP="00223D27">
      <w:pPr>
        <w:pStyle w:val="ListParagraph"/>
        <w:numPr>
          <w:ilvl w:val="0"/>
          <w:numId w:val="1"/>
        </w:numPr>
        <w:rPr>
          <w:rFonts w:cs="Times New Roman"/>
          <w:szCs w:val="24"/>
        </w:rPr>
      </w:pPr>
      <w:r w:rsidRPr="00AD6389">
        <w:rPr>
          <w:rFonts w:cs="Times New Roman"/>
          <w:szCs w:val="24"/>
        </w:rPr>
        <w:t xml:space="preserve">Different perspectives are very important,  as they challenge our thought </w:t>
      </w:r>
      <w:proofErr w:type="gramStart"/>
      <w:r w:rsidRPr="00AD6389">
        <w:rPr>
          <w:rFonts w:cs="Times New Roman"/>
          <w:szCs w:val="24"/>
        </w:rPr>
        <w:t>process</w:t>
      </w:r>
      <w:proofErr w:type="gramEnd"/>
      <w:r w:rsidRPr="00AD6389">
        <w:rPr>
          <w:rFonts w:cs="Times New Roman"/>
          <w:szCs w:val="24"/>
        </w:rPr>
        <w:t xml:space="preserve"> we only see things from our lenses and expertise most times</w:t>
      </w:r>
    </w:p>
    <w:p w14:paraId="78A13033" w14:textId="0AB00737" w:rsidR="00D83DB0" w:rsidRPr="00AD6389" w:rsidRDefault="0018197B" w:rsidP="00223D27">
      <w:pPr>
        <w:pStyle w:val="ListParagraph"/>
        <w:numPr>
          <w:ilvl w:val="0"/>
          <w:numId w:val="1"/>
        </w:numPr>
        <w:rPr>
          <w:rFonts w:cs="Times New Roman"/>
          <w:szCs w:val="24"/>
        </w:rPr>
      </w:pPr>
      <w:r w:rsidRPr="00AD6389">
        <w:rPr>
          <w:rFonts w:cs="Times New Roman"/>
          <w:szCs w:val="24"/>
        </w:rPr>
        <w:t>A participant r</w:t>
      </w:r>
      <w:r w:rsidR="00D83DB0" w:rsidRPr="00AD6389">
        <w:rPr>
          <w:rFonts w:cs="Times New Roman"/>
          <w:szCs w:val="24"/>
        </w:rPr>
        <w:t xml:space="preserve">eacted to "A group project or a..." with </w:t>
      </w:r>
      <w:r w:rsidR="00D83DB0" w:rsidRPr="00AD6389">
        <w:rPr>
          <w:rFonts w:ascii="Segoe UI Emoji" w:hAnsi="Segoe UI Emoji" w:cs="Segoe UI Emoji"/>
          <w:szCs w:val="24"/>
        </w:rPr>
        <w:t>👍</w:t>
      </w:r>
    </w:p>
    <w:p w14:paraId="5AC30AC3" w14:textId="0F533DB1" w:rsidR="00D83DB0" w:rsidRPr="00AD6389" w:rsidRDefault="0018197B" w:rsidP="00223D27">
      <w:pPr>
        <w:pStyle w:val="ListParagraph"/>
        <w:numPr>
          <w:ilvl w:val="0"/>
          <w:numId w:val="1"/>
        </w:numPr>
        <w:rPr>
          <w:rFonts w:cs="Times New Roman"/>
          <w:szCs w:val="24"/>
        </w:rPr>
      </w:pPr>
      <w:r w:rsidRPr="00AD6389">
        <w:rPr>
          <w:rFonts w:cs="Times New Roman"/>
          <w:szCs w:val="24"/>
        </w:rPr>
        <w:t>A participant reacted to</w:t>
      </w:r>
      <w:r w:rsidR="00D83DB0" w:rsidRPr="00AD6389">
        <w:rPr>
          <w:rFonts w:cs="Times New Roman"/>
          <w:szCs w:val="24"/>
        </w:rPr>
        <w:t xml:space="preserve"> "Different </w:t>
      </w:r>
      <w:r w:rsidRPr="00AD6389">
        <w:rPr>
          <w:rFonts w:cs="Times New Roman"/>
          <w:szCs w:val="24"/>
        </w:rPr>
        <w:t>perspectives</w:t>
      </w:r>
      <w:r w:rsidR="00D83DB0" w:rsidRPr="00AD6389">
        <w:rPr>
          <w:rFonts w:cs="Times New Roman"/>
          <w:szCs w:val="24"/>
        </w:rPr>
        <w:t>.</w:t>
      </w:r>
      <w:r w:rsidR="00DF0290" w:rsidRPr="00AD6389">
        <w:rPr>
          <w:rFonts w:cs="Times New Roman"/>
          <w:szCs w:val="24"/>
        </w:rPr>
        <w:t>.</w:t>
      </w:r>
      <w:r w:rsidR="00D83DB0" w:rsidRPr="00AD6389">
        <w:rPr>
          <w:rFonts w:cs="Times New Roman"/>
          <w:szCs w:val="24"/>
        </w:rPr>
        <w:t xml:space="preserve">." with </w:t>
      </w:r>
      <w:r w:rsidR="00D83DB0" w:rsidRPr="00AD6389">
        <w:rPr>
          <w:rFonts w:ascii="Segoe UI Emoji" w:hAnsi="Segoe UI Emoji" w:cs="Segoe UI Emoji"/>
          <w:szCs w:val="24"/>
        </w:rPr>
        <w:t>👍</w:t>
      </w:r>
    </w:p>
    <w:p w14:paraId="0780CCF6" w14:textId="759279B0" w:rsidR="00D83DB0" w:rsidRPr="00AD6389" w:rsidRDefault="00DF0290" w:rsidP="00223D27">
      <w:pPr>
        <w:pStyle w:val="ListParagraph"/>
        <w:numPr>
          <w:ilvl w:val="0"/>
          <w:numId w:val="1"/>
        </w:numPr>
        <w:rPr>
          <w:rFonts w:cs="Times New Roman"/>
          <w:szCs w:val="24"/>
        </w:rPr>
      </w:pPr>
      <w:r w:rsidRPr="00AD6389">
        <w:rPr>
          <w:rFonts w:cs="Times New Roman"/>
          <w:szCs w:val="24"/>
        </w:rPr>
        <w:lastRenderedPageBreak/>
        <w:t>Also,</w:t>
      </w:r>
      <w:r w:rsidR="00D83DB0" w:rsidRPr="00AD6389">
        <w:rPr>
          <w:rFonts w:cs="Times New Roman"/>
          <w:szCs w:val="24"/>
        </w:rPr>
        <w:t xml:space="preserve"> a continuity plan beyond the workshop so roles are defined and followed through</w:t>
      </w:r>
    </w:p>
    <w:p w14:paraId="73439EFA" w14:textId="42321831" w:rsidR="00D83DB0" w:rsidRPr="00AD6389" w:rsidRDefault="00D83DB0" w:rsidP="00223D27">
      <w:pPr>
        <w:pStyle w:val="ListParagraph"/>
        <w:numPr>
          <w:ilvl w:val="0"/>
          <w:numId w:val="1"/>
        </w:numPr>
        <w:rPr>
          <w:rFonts w:cs="Times New Roman"/>
          <w:szCs w:val="24"/>
        </w:rPr>
      </w:pPr>
      <w:r w:rsidRPr="00AD6389">
        <w:rPr>
          <w:rFonts w:cs="Times New Roman"/>
          <w:szCs w:val="24"/>
        </w:rPr>
        <w:t xml:space="preserve">Training to be as practical as possible with case studies. Not </w:t>
      </w:r>
      <w:r w:rsidR="0018197B" w:rsidRPr="00AD6389">
        <w:rPr>
          <w:rFonts w:cs="Times New Roman"/>
          <w:szCs w:val="24"/>
        </w:rPr>
        <w:t>theoretical</w:t>
      </w:r>
    </w:p>
    <w:p w14:paraId="4DC807C1" w14:textId="77777777" w:rsidR="00DF0290" w:rsidRPr="00AD6389" w:rsidRDefault="00DF0290" w:rsidP="00D83DB0">
      <w:pPr>
        <w:rPr>
          <w:sz w:val="24"/>
          <w:szCs w:val="24"/>
        </w:rPr>
      </w:pPr>
    </w:p>
    <w:p w14:paraId="62F228A1" w14:textId="159C0627" w:rsidR="000A2357" w:rsidRPr="00AD6389" w:rsidRDefault="000A2357" w:rsidP="00D83DB0">
      <w:pPr>
        <w:rPr>
          <w:b/>
          <w:bCs/>
          <w:sz w:val="24"/>
          <w:szCs w:val="24"/>
        </w:rPr>
      </w:pPr>
      <w:r w:rsidRPr="00AD6389">
        <w:rPr>
          <w:b/>
          <w:bCs/>
          <w:sz w:val="24"/>
          <w:szCs w:val="24"/>
        </w:rPr>
        <w:t>Possible barriers to leadership/professional development for women:</w:t>
      </w:r>
    </w:p>
    <w:p w14:paraId="0436E412" w14:textId="082D52A4" w:rsidR="00D83DB0" w:rsidRPr="00AD6389" w:rsidRDefault="00D83DB0" w:rsidP="00223D27">
      <w:pPr>
        <w:pStyle w:val="ListParagraph"/>
        <w:numPr>
          <w:ilvl w:val="0"/>
          <w:numId w:val="2"/>
        </w:numPr>
        <w:rPr>
          <w:rFonts w:cs="Times New Roman"/>
          <w:szCs w:val="24"/>
        </w:rPr>
      </w:pPr>
      <w:r w:rsidRPr="00AD6389">
        <w:rPr>
          <w:rFonts w:cs="Times New Roman"/>
          <w:szCs w:val="24"/>
        </w:rPr>
        <w:t xml:space="preserve">Time due to other </w:t>
      </w:r>
      <w:r w:rsidR="00DF0290" w:rsidRPr="00AD6389">
        <w:rPr>
          <w:rFonts w:cs="Times New Roman"/>
          <w:szCs w:val="24"/>
        </w:rPr>
        <w:t>responsibilities</w:t>
      </w:r>
      <w:r w:rsidRPr="00AD6389">
        <w:rPr>
          <w:rFonts w:cs="Times New Roman"/>
          <w:szCs w:val="24"/>
        </w:rPr>
        <w:t xml:space="preserve"> to women</w:t>
      </w:r>
    </w:p>
    <w:p w14:paraId="48D834C5" w14:textId="4D15841C" w:rsidR="00D83DB0" w:rsidRPr="00AD6389" w:rsidRDefault="00A529D8" w:rsidP="00223D27">
      <w:pPr>
        <w:pStyle w:val="ListParagraph"/>
        <w:numPr>
          <w:ilvl w:val="0"/>
          <w:numId w:val="2"/>
        </w:numPr>
        <w:rPr>
          <w:rFonts w:cs="Times New Roman"/>
          <w:szCs w:val="24"/>
        </w:rPr>
      </w:pPr>
      <w:r w:rsidRPr="00AD6389">
        <w:rPr>
          <w:rFonts w:cs="Times New Roman"/>
          <w:szCs w:val="24"/>
        </w:rPr>
        <w:t>Childcare</w:t>
      </w:r>
      <w:r w:rsidR="00D83DB0" w:rsidRPr="00AD6389">
        <w:rPr>
          <w:rFonts w:cs="Times New Roman"/>
          <w:szCs w:val="24"/>
        </w:rPr>
        <w:t xml:space="preserve"> support would really assist young mothers. Travelling with the child and a care giver.</w:t>
      </w:r>
    </w:p>
    <w:p w14:paraId="296D462E" w14:textId="2AC59348" w:rsidR="00D83DB0" w:rsidRPr="00AD6389" w:rsidRDefault="00D83DB0" w:rsidP="00223D27">
      <w:pPr>
        <w:pStyle w:val="ListParagraph"/>
        <w:numPr>
          <w:ilvl w:val="0"/>
          <w:numId w:val="2"/>
        </w:numPr>
        <w:rPr>
          <w:rFonts w:cs="Times New Roman"/>
          <w:szCs w:val="24"/>
        </w:rPr>
      </w:pPr>
      <w:r w:rsidRPr="00AD6389">
        <w:rPr>
          <w:rFonts w:cs="Times New Roman"/>
          <w:szCs w:val="24"/>
        </w:rPr>
        <w:t>For the employed, official invitation stating the costs will be absorbed by the organisers</w:t>
      </w:r>
    </w:p>
    <w:p w14:paraId="602A19AB" w14:textId="28939BBC" w:rsidR="00D83DB0" w:rsidRPr="00AD6389" w:rsidRDefault="00D83DB0" w:rsidP="00223D27">
      <w:pPr>
        <w:pStyle w:val="ListParagraph"/>
        <w:numPr>
          <w:ilvl w:val="0"/>
          <w:numId w:val="2"/>
        </w:numPr>
        <w:rPr>
          <w:rFonts w:cs="Times New Roman"/>
          <w:szCs w:val="24"/>
        </w:rPr>
      </w:pPr>
      <w:r w:rsidRPr="00AD6389">
        <w:rPr>
          <w:rFonts w:cs="Times New Roman"/>
          <w:szCs w:val="24"/>
        </w:rPr>
        <w:t>The financial support would make things much easier</w:t>
      </w:r>
    </w:p>
    <w:p w14:paraId="4A278F7C" w14:textId="53A402F0" w:rsidR="00D83DB0" w:rsidRPr="00AD6389" w:rsidRDefault="000A2357" w:rsidP="00223D27">
      <w:pPr>
        <w:pStyle w:val="ListParagraph"/>
        <w:numPr>
          <w:ilvl w:val="0"/>
          <w:numId w:val="2"/>
        </w:numPr>
        <w:rPr>
          <w:rFonts w:cs="Times New Roman"/>
          <w:szCs w:val="24"/>
        </w:rPr>
      </w:pPr>
      <w:r w:rsidRPr="00AD6389">
        <w:rPr>
          <w:rFonts w:cs="Times New Roman"/>
          <w:szCs w:val="24"/>
        </w:rPr>
        <w:t>One participant r</w:t>
      </w:r>
      <w:r w:rsidR="00D83DB0" w:rsidRPr="00AD6389">
        <w:rPr>
          <w:rFonts w:cs="Times New Roman"/>
          <w:szCs w:val="24"/>
        </w:rPr>
        <w:t xml:space="preserve">eacted to "For the employed, of..." with </w:t>
      </w:r>
      <w:r w:rsidR="00D83DB0" w:rsidRPr="00AD6389">
        <w:rPr>
          <w:rFonts w:ascii="Segoe UI Emoji" w:hAnsi="Segoe UI Emoji" w:cs="Segoe UI Emoji"/>
          <w:szCs w:val="24"/>
        </w:rPr>
        <w:t>👍</w:t>
      </w:r>
    </w:p>
    <w:p w14:paraId="6AB86422" w14:textId="2487A2A6" w:rsidR="00D83DB0" w:rsidRPr="00AD6389" w:rsidRDefault="000A2357" w:rsidP="00223D27">
      <w:pPr>
        <w:pStyle w:val="ListParagraph"/>
        <w:numPr>
          <w:ilvl w:val="0"/>
          <w:numId w:val="2"/>
        </w:numPr>
        <w:rPr>
          <w:rFonts w:cs="Times New Roman"/>
          <w:szCs w:val="24"/>
        </w:rPr>
      </w:pPr>
      <w:r w:rsidRPr="00AD6389">
        <w:rPr>
          <w:rFonts w:cs="Times New Roman"/>
          <w:szCs w:val="24"/>
        </w:rPr>
        <w:t xml:space="preserve">One participant reacted to </w:t>
      </w:r>
      <w:r w:rsidR="00D83DB0" w:rsidRPr="00AD6389">
        <w:rPr>
          <w:rFonts w:cs="Times New Roman"/>
          <w:szCs w:val="24"/>
        </w:rPr>
        <w:t>"</w:t>
      </w:r>
      <w:proofErr w:type="gramStart"/>
      <w:r w:rsidR="00D83DB0" w:rsidRPr="00AD6389">
        <w:rPr>
          <w:rFonts w:cs="Times New Roman"/>
          <w:szCs w:val="24"/>
        </w:rPr>
        <w:t>Child care</w:t>
      </w:r>
      <w:proofErr w:type="gramEnd"/>
      <w:r w:rsidR="00D83DB0" w:rsidRPr="00AD6389">
        <w:rPr>
          <w:rFonts w:cs="Times New Roman"/>
          <w:szCs w:val="24"/>
        </w:rPr>
        <w:t xml:space="preserve"> support w..." with </w:t>
      </w:r>
      <w:r w:rsidR="00D83DB0" w:rsidRPr="00AD6389">
        <w:rPr>
          <w:rFonts w:ascii="Segoe UI Emoji" w:hAnsi="Segoe UI Emoji" w:cs="Segoe UI Emoji"/>
          <w:szCs w:val="24"/>
        </w:rPr>
        <w:t>👍</w:t>
      </w:r>
    </w:p>
    <w:p w14:paraId="3EE64F42" w14:textId="4469963D" w:rsidR="00D83DB0" w:rsidRPr="00AD6389" w:rsidRDefault="00D83DB0" w:rsidP="00223D27">
      <w:pPr>
        <w:pStyle w:val="ListParagraph"/>
        <w:numPr>
          <w:ilvl w:val="0"/>
          <w:numId w:val="2"/>
        </w:numPr>
        <w:rPr>
          <w:rFonts w:cs="Times New Roman"/>
          <w:szCs w:val="24"/>
        </w:rPr>
      </w:pPr>
      <w:r w:rsidRPr="00AD6389">
        <w:rPr>
          <w:rFonts w:cs="Times New Roman"/>
          <w:szCs w:val="24"/>
        </w:rPr>
        <w:t>Lactation facilities during training or workshops for mothers with small babies.</w:t>
      </w:r>
    </w:p>
    <w:p w14:paraId="247B67D4" w14:textId="1944BA0D" w:rsidR="00D83DB0" w:rsidRPr="00AD6389" w:rsidRDefault="000A2357" w:rsidP="00223D27">
      <w:pPr>
        <w:pStyle w:val="ListParagraph"/>
        <w:numPr>
          <w:ilvl w:val="0"/>
          <w:numId w:val="2"/>
        </w:numPr>
        <w:rPr>
          <w:rFonts w:cs="Times New Roman"/>
          <w:szCs w:val="24"/>
        </w:rPr>
      </w:pPr>
      <w:r w:rsidRPr="00AD6389">
        <w:rPr>
          <w:rFonts w:cs="Times New Roman"/>
          <w:szCs w:val="24"/>
        </w:rPr>
        <w:t xml:space="preserve">One participant reacted to </w:t>
      </w:r>
      <w:r w:rsidR="00D83DB0" w:rsidRPr="00AD6389">
        <w:rPr>
          <w:rFonts w:cs="Times New Roman"/>
          <w:szCs w:val="24"/>
        </w:rPr>
        <w:t xml:space="preserve">"Time due to other re..." with </w:t>
      </w:r>
      <w:r w:rsidR="00D83DB0" w:rsidRPr="00AD6389">
        <w:rPr>
          <w:rFonts w:ascii="Segoe UI Emoji" w:hAnsi="Segoe UI Emoji" w:cs="Segoe UI Emoji"/>
          <w:szCs w:val="24"/>
        </w:rPr>
        <w:t>👍</w:t>
      </w:r>
    </w:p>
    <w:p w14:paraId="2D4AE31E" w14:textId="62781CD7" w:rsidR="00D83DB0" w:rsidRPr="00AD6389" w:rsidRDefault="000A2357" w:rsidP="00223D27">
      <w:pPr>
        <w:pStyle w:val="ListParagraph"/>
        <w:numPr>
          <w:ilvl w:val="0"/>
          <w:numId w:val="2"/>
        </w:numPr>
        <w:rPr>
          <w:rFonts w:cs="Times New Roman"/>
          <w:szCs w:val="24"/>
        </w:rPr>
      </w:pPr>
      <w:r w:rsidRPr="00AD6389">
        <w:rPr>
          <w:rFonts w:cs="Times New Roman"/>
          <w:szCs w:val="24"/>
        </w:rPr>
        <w:t>One participant reacted to</w:t>
      </w:r>
      <w:r w:rsidR="00D83DB0" w:rsidRPr="00AD6389">
        <w:rPr>
          <w:rFonts w:cs="Times New Roman"/>
          <w:szCs w:val="24"/>
        </w:rPr>
        <w:t xml:space="preserve"> "</w:t>
      </w:r>
      <w:proofErr w:type="gramStart"/>
      <w:r w:rsidR="00D83DB0" w:rsidRPr="00AD6389">
        <w:rPr>
          <w:rFonts w:cs="Times New Roman"/>
          <w:szCs w:val="24"/>
        </w:rPr>
        <w:t>Child care</w:t>
      </w:r>
      <w:proofErr w:type="gramEnd"/>
      <w:r w:rsidR="00D83DB0" w:rsidRPr="00AD6389">
        <w:rPr>
          <w:rFonts w:cs="Times New Roman"/>
          <w:szCs w:val="24"/>
        </w:rPr>
        <w:t xml:space="preserve"> support w..." with </w:t>
      </w:r>
      <w:r w:rsidR="00D83DB0" w:rsidRPr="00AD6389">
        <w:rPr>
          <w:rFonts w:ascii="Segoe UI Emoji" w:hAnsi="Segoe UI Emoji" w:cs="Segoe UI Emoji"/>
          <w:szCs w:val="24"/>
        </w:rPr>
        <w:t>👍</w:t>
      </w:r>
    </w:p>
    <w:p w14:paraId="2CF7CB18" w14:textId="0F9C95B9" w:rsidR="00D83DB0" w:rsidRPr="00AD6389" w:rsidRDefault="000A2357" w:rsidP="00223D27">
      <w:pPr>
        <w:pStyle w:val="ListParagraph"/>
        <w:numPr>
          <w:ilvl w:val="0"/>
          <w:numId w:val="2"/>
        </w:numPr>
        <w:rPr>
          <w:rFonts w:cs="Times New Roman"/>
          <w:szCs w:val="24"/>
        </w:rPr>
      </w:pPr>
      <w:r w:rsidRPr="00AD6389">
        <w:rPr>
          <w:rFonts w:cs="Times New Roman"/>
          <w:szCs w:val="24"/>
        </w:rPr>
        <w:t xml:space="preserve">One participant reacted to </w:t>
      </w:r>
      <w:r w:rsidR="00D83DB0" w:rsidRPr="00AD6389">
        <w:rPr>
          <w:rFonts w:cs="Times New Roman"/>
          <w:szCs w:val="24"/>
        </w:rPr>
        <w:t xml:space="preserve">"For the employed, of..." with </w:t>
      </w:r>
      <w:r w:rsidR="00D83DB0" w:rsidRPr="00AD6389">
        <w:rPr>
          <w:rFonts w:ascii="Segoe UI Emoji" w:hAnsi="Segoe UI Emoji" w:cs="Segoe UI Emoji"/>
          <w:szCs w:val="24"/>
        </w:rPr>
        <w:t>👍</w:t>
      </w:r>
    </w:p>
    <w:p w14:paraId="39371F5A" w14:textId="000F8168" w:rsidR="00D83DB0" w:rsidRPr="00AD6389" w:rsidRDefault="000A2357" w:rsidP="00223D27">
      <w:pPr>
        <w:pStyle w:val="ListParagraph"/>
        <w:numPr>
          <w:ilvl w:val="0"/>
          <w:numId w:val="2"/>
        </w:numPr>
        <w:rPr>
          <w:rFonts w:cs="Times New Roman"/>
          <w:szCs w:val="24"/>
        </w:rPr>
      </w:pPr>
      <w:r w:rsidRPr="00AD6389">
        <w:rPr>
          <w:rFonts w:cs="Times New Roman"/>
          <w:szCs w:val="24"/>
        </w:rPr>
        <w:t xml:space="preserve">One participant reacted to </w:t>
      </w:r>
      <w:r w:rsidR="00D83DB0" w:rsidRPr="00AD6389">
        <w:rPr>
          <w:rFonts w:cs="Times New Roman"/>
          <w:szCs w:val="24"/>
        </w:rPr>
        <w:t xml:space="preserve">"Networking and </w:t>
      </w:r>
      <w:proofErr w:type="spellStart"/>
      <w:r w:rsidR="00D83DB0" w:rsidRPr="00AD6389">
        <w:rPr>
          <w:rFonts w:cs="Times New Roman"/>
          <w:szCs w:val="24"/>
        </w:rPr>
        <w:t>relat</w:t>
      </w:r>
      <w:proofErr w:type="spellEnd"/>
      <w:r w:rsidR="00D83DB0" w:rsidRPr="00AD6389">
        <w:rPr>
          <w:rFonts w:cs="Times New Roman"/>
          <w:szCs w:val="24"/>
        </w:rPr>
        <w:t xml:space="preserve">..." with </w:t>
      </w:r>
      <w:r w:rsidR="00D83DB0" w:rsidRPr="00AD6389">
        <w:rPr>
          <w:rFonts w:ascii="Segoe UI Emoji" w:hAnsi="Segoe UI Emoji" w:cs="Segoe UI Emoji"/>
          <w:szCs w:val="24"/>
        </w:rPr>
        <w:t>👍</w:t>
      </w:r>
    </w:p>
    <w:p w14:paraId="12BA8C0D" w14:textId="62749C7B" w:rsidR="00D83DB0" w:rsidRPr="00AD6389" w:rsidRDefault="000A2357" w:rsidP="00223D27">
      <w:pPr>
        <w:pStyle w:val="ListParagraph"/>
        <w:numPr>
          <w:ilvl w:val="0"/>
          <w:numId w:val="2"/>
        </w:numPr>
        <w:rPr>
          <w:rFonts w:cs="Times New Roman"/>
          <w:szCs w:val="24"/>
        </w:rPr>
      </w:pPr>
      <w:r w:rsidRPr="00AD6389">
        <w:rPr>
          <w:rFonts w:cs="Times New Roman"/>
          <w:szCs w:val="24"/>
        </w:rPr>
        <w:t xml:space="preserve">One participant reacted to </w:t>
      </w:r>
      <w:r w:rsidR="00D83DB0" w:rsidRPr="00AD6389">
        <w:rPr>
          <w:rFonts w:cs="Times New Roman"/>
          <w:szCs w:val="24"/>
        </w:rPr>
        <w:t xml:space="preserve">"On professional </w:t>
      </w:r>
      <w:proofErr w:type="spellStart"/>
      <w:r w:rsidR="00D83DB0" w:rsidRPr="00AD6389">
        <w:rPr>
          <w:rFonts w:cs="Times New Roman"/>
          <w:szCs w:val="24"/>
        </w:rPr>
        <w:t>deve</w:t>
      </w:r>
      <w:proofErr w:type="spellEnd"/>
      <w:r w:rsidR="00D83DB0" w:rsidRPr="00AD6389">
        <w:rPr>
          <w:rFonts w:cs="Times New Roman"/>
          <w:szCs w:val="24"/>
        </w:rPr>
        <w:t xml:space="preserve">..." with </w:t>
      </w:r>
      <w:r w:rsidR="00D83DB0" w:rsidRPr="00AD6389">
        <w:rPr>
          <w:rFonts w:ascii="Segoe UI Emoji" w:hAnsi="Segoe UI Emoji" w:cs="Segoe UI Emoji"/>
          <w:szCs w:val="24"/>
        </w:rPr>
        <w:t>👍</w:t>
      </w:r>
    </w:p>
    <w:p w14:paraId="199B85B9" w14:textId="7AAF4F60" w:rsidR="00D83DB0" w:rsidRPr="00AD6389" w:rsidRDefault="000A2357" w:rsidP="00223D27">
      <w:pPr>
        <w:pStyle w:val="ListParagraph"/>
        <w:numPr>
          <w:ilvl w:val="0"/>
          <w:numId w:val="2"/>
        </w:numPr>
        <w:rPr>
          <w:rFonts w:cs="Times New Roman"/>
          <w:szCs w:val="24"/>
        </w:rPr>
      </w:pPr>
      <w:r w:rsidRPr="00AD6389">
        <w:rPr>
          <w:rFonts w:cs="Times New Roman"/>
          <w:szCs w:val="24"/>
        </w:rPr>
        <w:t xml:space="preserve">One participant reacted to </w:t>
      </w:r>
      <w:r w:rsidR="00D83DB0" w:rsidRPr="00AD6389">
        <w:rPr>
          <w:rFonts w:cs="Times New Roman"/>
          <w:szCs w:val="24"/>
        </w:rPr>
        <w:t>"-</w:t>
      </w:r>
      <w:proofErr w:type="spellStart"/>
      <w:r w:rsidR="00D83DB0" w:rsidRPr="00AD6389">
        <w:rPr>
          <w:rFonts w:cs="Times New Roman"/>
          <w:szCs w:val="24"/>
        </w:rPr>
        <w:t>self awareness</w:t>
      </w:r>
      <w:proofErr w:type="spellEnd"/>
      <w:r w:rsidR="00D83DB0" w:rsidRPr="00AD6389">
        <w:rPr>
          <w:rFonts w:cs="Times New Roman"/>
          <w:szCs w:val="24"/>
        </w:rPr>
        <w:t xml:space="preserve">, emo..." with </w:t>
      </w:r>
      <w:r w:rsidR="00D83DB0" w:rsidRPr="00AD6389">
        <w:rPr>
          <w:rFonts w:ascii="Segoe UI Emoji" w:hAnsi="Segoe UI Emoji" w:cs="Segoe UI Emoji"/>
          <w:szCs w:val="24"/>
        </w:rPr>
        <w:t>👍</w:t>
      </w:r>
    </w:p>
    <w:p w14:paraId="7E65CA1E" w14:textId="36341472" w:rsidR="00D83DB0" w:rsidRPr="00AD6389" w:rsidRDefault="000A2357" w:rsidP="00223D27">
      <w:pPr>
        <w:pStyle w:val="ListParagraph"/>
        <w:numPr>
          <w:ilvl w:val="0"/>
          <w:numId w:val="2"/>
        </w:numPr>
        <w:rPr>
          <w:rFonts w:cs="Times New Roman"/>
          <w:szCs w:val="24"/>
        </w:rPr>
      </w:pPr>
      <w:r w:rsidRPr="00AD6389">
        <w:rPr>
          <w:rFonts w:cs="Times New Roman"/>
          <w:szCs w:val="24"/>
        </w:rPr>
        <w:t xml:space="preserve">One participant reacted to </w:t>
      </w:r>
      <w:r w:rsidR="00D83DB0" w:rsidRPr="00AD6389">
        <w:rPr>
          <w:rFonts w:cs="Times New Roman"/>
          <w:szCs w:val="24"/>
        </w:rPr>
        <w:t xml:space="preserve">"Financial management..." with </w:t>
      </w:r>
      <w:r w:rsidR="00D83DB0" w:rsidRPr="00AD6389">
        <w:rPr>
          <w:rFonts w:ascii="Segoe UI Emoji" w:hAnsi="Segoe UI Emoji" w:cs="Segoe UI Emoji"/>
          <w:szCs w:val="24"/>
        </w:rPr>
        <w:t>👍</w:t>
      </w:r>
    </w:p>
    <w:p w14:paraId="2207DEC8" w14:textId="2C1BD432" w:rsidR="00D83DB0" w:rsidRPr="00AD6389" w:rsidRDefault="00A529D8" w:rsidP="00223D27">
      <w:pPr>
        <w:pStyle w:val="ListParagraph"/>
        <w:numPr>
          <w:ilvl w:val="0"/>
          <w:numId w:val="2"/>
        </w:numPr>
        <w:rPr>
          <w:rFonts w:cs="Times New Roman"/>
          <w:szCs w:val="24"/>
        </w:rPr>
      </w:pPr>
      <w:r w:rsidRPr="00AD6389">
        <w:rPr>
          <w:rFonts w:cs="Times New Roman"/>
          <w:szCs w:val="24"/>
        </w:rPr>
        <w:t xml:space="preserve">One participant reacted to </w:t>
      </w:r>
      <w:r w:rsidR="00D83DB0" w:rsidRPr="00AD6389">
        <w:rPr>
          <w:rFonts w:cs="Times New Roman"/>
          <w:szCs w:val="24"/>
        </w:rPr>
        <w:t>Women in Water and Sanitation Association : Reacted to "</w:t>
      </w:r>
      <w:r w:rsidRPr="00AD6389">
        <w:rPr>
          <w:rFonts w:cs="Times New Roman"/>
          <w:szCs w:val="24"/>
        </w:rPr>
        <w:t>Consensus</w:t>
      </w:r>
      <w:r w:rsidR="00D83DB0" w:rsidRPr="00AD6389">
        <w:rPr>
          <w:rFonts w:cs="Times New Roman"/>
          <w:szCs w:val="24"/>
        </w:rPr>
        <w:t xml:space="preserve"> gathering, ..." with </w:t>
      </w:r>
      <w:r w:rsidR="00D83DB0" w:rsidRPr="00AD6389">
        <w:rPr>
          <w:rFonts w:ascii="Segoe UI Emoji" w:hAnsi="Segoe UI Emoji" w:cs="Segoe UI Emoji"/>
          <w:szCs w:val="24"/>
        </w:rPr>
        <w:t>👍</w:t>
      </w:r>
    </w:p>
    <w:p w14:paraId="22FA5821" w14:textId="5646F7E6" w:rsidR="00D83DB0" w:rsidRPr="00AD6389" w:rsidRDefault="00D83DB0" w:rsidP="00223D27">
      <w:pPr>
        <w:pStyle w:val="ListParagraph"/>
        <w:numPr>
          <w:ilvl w:val="0"/>
          <w:numId w:val="2"/>
        </w:numPr>
        <w:rPr>
          <w:rFonts w:cs="Times New Roman"/>
          <w:szCs w:val="24"/>
        </w:rPr>
      </w:pPr>
      <w:r w:rsidRPr="00AD6389">
        <w:rPr>
          <w:rFonts w:cs="Times New Roman"/>
          <w:szCs w:val="24"/>
        </w:rPr>
        <w:t>Persons and/or institutions offering coaching and personal strategic planning.... This would assist the participants to map their leadership roadmap</w:t>
      </w:r>
    </w:p>
    <w:p w14:paraId="7913A9AD" w14:textId="7BA126C4" w:rsidR="00D83DB0" w:rsidRPr="00AD6389" w:rsidRDefault="00D83DB0" w:rsidP="00223D27">
      <w:pPr>
        <w:pStyle w:val="ListParagraph"/>
        <w:numPr>
          <w:ilvl w:val="0"/>
          <w:numId w:val="2"/>
        </w:numPr>
        <w:rPr>
          <w:rFonts w:cs="Times New Roman"/>
          <w:szCs w:val="24"/>
        </w:rPr>
      </w:pPr>
      <w:r w:rsidRPr="00AD6389">
        <w:rPr>
          <w:rFonts w:cs="Times New Roman"/>
          <w:szCs w:val="24"/>
        </w:rPr>
        <w:t>High level opening by Key climate change minister</w:t>
      </w:r>
    </w:p>
    <w:p w14:paraId="02613AD4" w14:textId="0E3468C4" w:rsidR="00D83DB0" w:rsidRPr="00AD6389" w:rsidRDefault="00D83DB0" w:rsidP="00223D27">
      <w:pPr>
        <w:pStyle w:val="ListParagraph"/>
        <w:numPr>
          <w:ilvl w:val="0"/>
          <w:numId w:val="2"/>
        </w:numPr>
        <w:rPr>
          <w:rFonts w:cs="Times New Roman"/>
          <w:szCs w:val="24"/>
        </w:rPr>
      </w:pPr>
      <w:r w:rsidRPr="00AD6389">
        <w:rPr>
          <w:rFonts w:cs="Times New Roman"/>
          <w:szCs w:val="24"/>
        </w:rPr>
        <w:t>Community leaders/opinion influencers that are not in government</w:t>
      </w:r>
    </w:p>
    <w:p w14:paraId="671A768F" w14:textId="522E836B" w:rsidR="00D83DB0" w:rsidRPr="00AD6389" w:rsidRDefault="00D83DB0" w:rsidP="00223D27">
      <w:pPr>
        <w:pStyle w:val="ListParagraph"/>
        <w:numPr>
          <w:ilvl w:val="0"/>
          <w:numId w:val="2"/>
        </w:numPr>
        <w:rPr>
          <w:rFonts w:cs="Times New Roman"/>
          <w:szCs w:val="24"/>
        </w:rPr>
      </w:pPr>
      <w:r w:rsidRPr="00AD6389">
        <w:rPr>
          <w:rFonts w:cs="Times New Roman"/>
          <w:szCs w:val="24"/>
        </w:rPr>
        <w:t>I like the idea of onboarding men.</w:t>
      </w:r>
    </w:p>
    <w:p w14:paraId="16C25FE5" w14:textId="61D119F1" w:rsidR="00D83DB0" w:rsidRPr="00AD6389" w:rsidRDefault="00D83DB0" w:rsidP="00223D27">
      <w:pPr>
        <w:pStyle w:val="ListParagraph"/>
        <w:numPr>
          <w:ilvl w:val="0"/>
          <w:numId w:val="2"/>
        </w:numPr>
        <w:rPr>
          <w:rFonts w:cs="Times New Roman"/>
          <w:szCs w:val="24"/>
        </w:rPr>
      </w:pPr>
      <w:r w:rsidRPr="00AD6389">
        <w:rPr>
          <w:rFonts w:cs="Times New Roman"/>
          <w:szCs w:val="24"/>
        </w:rPr>
        <w:t>Replying to "I like the idea of o..."</w:t>
      </w:r>
    </w:p>
    <w:p w14:paraId="39E58293" w14:textId="77777777" w:rsidR="00D83DB0" w:rsidRPr="00AD6389" w:rsidRDefault="00D83DB0" w:rsidP="00223D27">
      <w:pPr>
        <w:pStyle w:val="ListParagraph"/>
        <w:numPr>
          <w:ilvl w:val="0"/>
          <w:numId w:val="2"/>
        </w:numPr>
        <w:rPr>
          <w:rFonts w:cs="Times New Roman"/>
          <w:szCs w:val="24"/>
        </w:rPr>
      </w:pPr>
      <w:r w:rsidRPr="00AD6389">
        <w:rPr>
          <w:rFonts w:cs="Times New Roman"/>
          <w:szCs w:val="24"/>
        </w:rPr>
        <w:t>Agreed</w:t>
      </w:r>
    </w:p>
    <w:p w14:paraId="34CF0597" w14:textId="1ABB01C1" w:rsidR="00D83DB0" w:rsidRPr="00AD6389" w:rsidRDefault="000A2357" w:rsidP="00223D27">
      <w:pPr>
        <w:pStyle w:val="ListParagraph"/>
        <w:numPr>
          <w:ilvl w:val="0"/>
          <w:numId w:val="2"/>
        </w:numPr>
        <w:rPr>
          <w:rFonts w:cs="Times New Roman"/>
          <w:szCs w:val="24"/>
        </w:rPr>
      </w:pPr>
      <w:r w:rsidRPr="00AD6389">
        <w:rPr>
          <w:rFonts w:cs="Times New Roman"/>
          <w:szCs w:val="24"/>
        </w:rPr>
        <w:t>One participant reacted to</w:t>
      </w:r>
      <w:r w:rsidR="00223D27" w:rsidRPr="00AD6389">
        <w:rPr>
          <w:rFonts w:cs="Times New Roman"/>
          <w:szCs w:val="24"/>
        </w:rPr>
        <w:t xml:space="preserve">: </w:t>
      </w:r>
      <w:r w:rsidR="00D83DB0" w:rsidRPr="00AD6389">
        <w:rPr>
          <w:rFonts w:cs="Times New Roman"/>
          <w:szCs w:val="24"/>
        </w:rPr>
        <w:t>For the employed, of... with "</w:t>
      </w:r>
      <w:r w:rsidR="00D83DB0" w:rsidRPr="00AD6389">
        <w:rPr>
          <w:rFonts w:ascii="Segoe UI Emoji" w:hAnsi="Segoe UI Emoji" w:cs="Segoe UI Emoji"/>
          <w:szCs w:val="24"/>
        </w:rPr>
        <w:t>👍</w:t>
      </w:r>
      <w:r w:rsidR="00D83DB0" w:rsidRPr="00AD6389">
        <w:rPr>
          <w:rFonts w:cs="Times New Roman"/>
          <w:szCs w:val="24"/>
        </w:rPr>
        <w:t>"</w:t>
      </w:r>
    </w:p>
    <w:p w14:paraId="1B90E41C" w14:textId="77777777" w:rsidR="005D3680" w:rsidRPr="00AD6389" w:rsidRDefault="005D3680" w:rsidP="7535A348">
      <w:pPr>
        <w:rPr>
          <w:b/>
          <w:bCs/>
          <w:sz w:val="24"/>
          <w:szCs w:val="24"/>
        </w:rPr>
      </w:pPr>
    </w:p>
    <w:sectPr w:rsidR="005D3680" w:rsidRPr="00AD6389">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8917D" w14:textId="77777777" w:rsidR="00444966" w:rsidRDefault="00444966" w:rsidP="00BD5F16">
      <w:r>
        <w:separator/>
      </w:r>
    </w:p>
  </w:endnote>
  <w:endnote w:type="continuationSeparator" w:id="0">
    <w:p w14:paraId="58A5AE72" w14:textId="77777777" w:rsidR="00444966" w:rsidRDefault="00444966" w:rsidP="00BD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1566629"/>
      <w:docPartObj>
        <w:docPartGallery w:val="Page Numbers (Bottom of Page)"/>
        <w:docPartUnique/>
      </w:docPartObj>
    </w:sdtPr>
    <w:sdtContent>
      <w:p w14:paraId="0A799D79" w14:textId="10F5830A" w:rsidR="00BD5F16" w:rsidRDefault="00BD5F16">
        <w:pPr>
          <w:pStyle w:val="Footer"/>
          <w:jc w:val="right"/>
        </w:pPr>
        <w:r>
          <w:fldChar w:fldCharType="begin"/>
        </w:r>
        <w:r>
          <w:instrText>PAGE   \* MERGEFORMAT</w:instrText>
        </w:r>
        <w:r>
          <w:fldChar w:fldCharType="separate"/>
        </w:r>
        <w:r>
          <w:t>2</w:t>
        </w:r>
        <w:r>
          <w:fldChar w:fldCharType="end"/>
        </w:r>
      </w:p>
    </w:sdtContent>
  </w:sdt>
  <w:p w14:paraId="4BE45A86" w14:textId="77777777" w:rsidR="00BD5F16" w:rsidRDefault="00BD5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69CE5" w14:textId="77777777" w:rsidR="00444966" w:rsidRDefault="00444966" w:rsidP="00BD5F16">
      <w:r>
        <w:separator/>
      </w:r>
    </w:p>
  </w:footnote>
  <w:footnote w:type="continuationSeparator" w:id="0">
    <w:p w14:paraId="1FB4DB12" w14:textId="77777777" w:rsidR="00444966" w:rsidRDefault="00444966" w:rsidP="00BD5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D733D"/>
    <w:multiLevelType w:val="hybridMultilevel"/>
    <w:tmpl w:val="8872F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1B290F"/>
    <w:multiLevelType w:val="multilevel"/>
    <w:tmpl w:val="9ADEC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8E5C1C"/>
    <w:multiLevelType w:val="hybridMultilevel"/>
    <w:tmpl w:val="EF423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1C0347"/>
    <w:multiLevelType w:val="hybridMultilevel"/>
    <w:tmpl w:val="E2F68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2860467">
    <w:abstractNumId w:val="0"/>
  </w:num>
  <w:num w:numId="2" w16cid:durableId="573899373">
    <w:abstractNumId w:val="2"/>
  </w:num>
  <w:num w:numId="3" w16cid:durableId="1101268230">
    <w:abstractNumId w:val="3"/>
  </w:num>
  <w:num w:numId="4" w16cid:durableId="1925724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DF"/>
    <w:rsid w:val="000014B5"/>
    <w:rsid w:val="000023D5"/>
    <w:rsid w:val="00004B42"/>
    <w:rsid w:val="000067E4"/>
    <w:rsid w:val="000068C3"/>
    <w:rsid w:val="00010D94"/>
    <w:rsid w:val="00012DF6"/>
    <w:rsid w:val="00013795"/>
    <w:rsid w:val="000172AD"/>
    <w:rsid w:val="00020EDC"/>
    <w:rsid w:val="00023F87"/>
    <w:rsid w:val="00024B7C"/>
    <w:rsid w:val="000251A1"/>
    <w:rsid w:val="00027A78"/>
    <w:rsid w:val="00027F81"/>
    <w:rsid w:val="00032045"/>
    <w:rsid w:val="00040B45"/>
    <w:rsid w:val="000515CA"/>
    <w:rsid w:val="0005165A"/>
    <w:rsid w:val="00054664"/>
    <w:rsid w:val="0006162F"/>
    <w:rsid w:val="00062967"/>
    <w:rsid w:val="00065715"/>
    <w:rsid w:val="00072442"/>
    <w:rsid w:val="00085937"/>
    <w:rsid w:val="00096712"/>
    <w:rsid w:val="000A2357"/>
    <w:rsid w:val="000B14B4"/>
    <w:rsid w:val="000B37F5"/>
    <w:rsid w:val="000C05A8"/>
    <w:rsid w:val="000C4079"/>
    <w:rsid w:val="000C5755"/>
    <w:rsid w:val="000D0909"/>
    <w:rsid w:val="000D0B72"/>
    <w:rsid w:val="000D3590"/>
    <w:rsid w:val="000D4542"/>
    <w:rsid w:val="000E0C1E"/>
    <w:rsid w:val="000E4C51"/>
    <w:rsid w:val="000E5F77"/>
    <w:rsid w:val="000E679D"/>
    <w:rsid w:val="00101DCD"/>
    <w:rsid w:val="001063C1"/>
    <w:rsid w:val="00107FBF"/>
    <w:rsid w:val="00112083"/>
    <w:rsid w:val="00112F38"/>
    <w:rsid w:val="00117080"/>
    <w:rsid w:val="00122CE0"/>
    <w:rsid w:val="001330BB"/>
    <w:rsid w:val="001401A1"/>
    <w:rsid w:val="00152FBD"/>
    <w:rsid w:val="0015702B"/>
    <w:rsid w:val="00162F9E"/>
    <w:rsid w:val="001739A2"/>
    <w:rsid w:val="0018197B"/>
    <w:rsid w:val="00190E94"/>
    <w:rsid w:val="00191549"/>
    <w:rsid w:val="00191869"/>
    <w:rsid w:val="00194EA9"/>
    <w:rsid w:val="00195950"/>
    <w:rsid w:val="001968A5"/>
    <w:rsid w:val="001A05A7"/>
    <w:rsid w:val="001A0DE1"/>
    <w:rsid w:val="001A6F8A"/>
    <w:rsid w:val="001B2A50"/>
    <w:rsid w:val="001B401C"/>
    <w:rsid w:val="001C0453"/>
    <w:rsid w:val="001C6997"/>
    <w:rsid w:val="001D73CA"/>
    <w:rsid w:val="001E0011"/>
    <w:rsid w:val="001E28E4"/>
    <w:rsid w:val="001F2B3A"/>
    <w:rsid w:val="001F4962"/>
    <w:rsid w:val="001F57F6"/>
    <w:rsid w:val="001F652C"/>
    <w:rsid w:val="001F78FE"/>
    <w:rsid w:val="00203BE1"/>
    <w:rsid w:val="00210229"/>
    <w:rsid w:val="00213176"/>
    <w:rsid w:val="0021324B"/>
    <w:rsid w:val="002135F0"/>
    <w:rsid w:val="00220222"/>
    <w:rsid w:val="002222F8"/>
    <w:rsid w:val="00223D27"/>
    <w:rsid w:val="00225998"/>
    <w:rsid w:val="00230FEA"/>
    <w:rsid w:val="00233F41"/>
    <w:rsid w:val="00233F46"/>
    <w:rsid w:val="0023593F"/>
    <w:rsid w:val="00236FD3"/>
    <w:rsid w:val="00242FC6"/>
    <w:rsid w:val="0024451A"/>
    <w:rsid w:val="002451B8"/>
    <w:rsid w:val="00254B35"/>
    <w:rsid w:val="00264EDA"/>
    <w:rsid w:val="0027509A"/>
    <w:rsid w:val="0028288A"/>
    <w:rsid w:val="002903F2"/>
    <w:rsid w:val="0029200D"/>
    <w:rsid w:val="00295B10"/>
    <w:rsid w:val="002A72CB"/>
    <w:rsid w:val="002B0AB5"/>
    <w:rsid w:val="002B1E5A"/>
    <w:rsid w:val="002B281A"/>
    <w:rsid w:val="002B3753"/>
    <w:rsid w:val="002B61D4"/>
    <w:rsid w:val="002B7953"/>
    <w:rsid w:val="002C1797"/>
    <w:rsid w:val="002C249C"/>
    <w:rsid w:val="002D1217"/>
    <w:rsid w:val="002D1C2E"/>
    <w:rsid w:val="002E2C39"/>
    <w:rsid w:val="002E3320"/>
    <w:rsid w:val="002E385F"/>
    <w:rsid w:val="002E6D17"/>
    <w:rsid w:val="002E7A19"/>
    <w:rsid w:val="002F2944"/>
    <w:rsid w:val="002F2E7D"/>
    <w:rsid w:val="002F37FA"/>
    <w:rsid w:val="002F473A"/>
    <w:rsid w:val="002F569A"/>
    <w:rsid w:val="00304859"/>
    <w:rsid w:val="00310C16"/>
    <w:rsid w:val="00311E31"/>
    <w:rsid w:val="00313D0B"/>
    <w:rsid w:val="003271AA"/>
    <w:rsid w:val="00332CE5"/>
    <w:rsid w:val="00332EFB"/>
    <w:rsid w:val="0033706D"/>
    <w:rsid w:val="003413ED"/>
    <w:rsid w:val="0034213D"/>
    <w:rsid w:val="003444E5"/>
    <w:rsid w:val="00350089"/>
    <w:rsid w:val="003518AF"/>
    <w:rsid w:val="003549F3"/>
    <w:rsid w:val="00362E66"/>
    <w:rsid w:val="00364184"/>
    <w:rsid w:val="00364AFC"/>
    <w:rsid w:val="00365BB2"/>
    <w:rsid w:val="003719B6"/>
    <w:rsid w:val="00372298"/>
    <w:rsid w:val="003A77BD"/>
    <w:rsid w:val="003B1FF3"/>
    <w:rsid w:val="003B3F8E"/>
    <w:rsid w:val="003B4EBD"/>
    <w:rsid w:val="003B4F4B"/>
    <w:rsid w:val="003B5484"/>
    <w:rsid w:val="003B6511"/>
    <w:rsid w:val="003D4517"/>
    <w:rsid w:val="003F1555"/>
    <w:rsid w:val="003F3FA0"/>
    <w:rsid w:val="003F5CED"/>
    <w:rsid w:val="00402F58"/>
    <w:rsid w:val="00406CDF"/>
    <w:rsid w:val="00412C39"/>
    <w:rsid w:val="0041310D"/>
    <w:rsid w:val="00414541"/>
    <w:rsid w:val="0041643F"/>
    <w:rsid w:val="00417169"/>
    <w:rsid w:val="00420B9B"/>
    <w:rsid w:val="00425513"/>
    <w:rsid w:val="00427D75"/>
    <w:rsid w:val="004309E7"/>
    <w:rsid w:val="00437FA5"/>
    <w:rsid w:val="00444966"/>
    <w:rsid w:val="00445246"/>
    <w:rsid w:val="0044736C"/>
    <w:rsid w:val="004516CE"/>
    <w:rsid w:val="00451E72"/>
    <w:rsid w:val="004520B1"/>
    <w:rsid w:val="00452F0B"/>
    <w:rsid w:val="004534F5"/>
    <w:rsid w:val="00457FD3"/>
    <w:rsid w:val="00466D6A"/>
    <w:rsid w:val="004849CC"/>
    <w:rsid w:val="004856E0"/>
    <w:rsid w:val="004858FD"/>
    <w:rsid w:val="0049029D"/>
    <w:rsid w:val="004910A1"/>
    <w:rsid w:val="004912FB"/>
    <w:rsid w:val="00497295"/>
    <w:rsid w:val="004A1511"/>
    <w:rsid w:val="004A2A57"/>
    <w:rsid w:val="004B3D7F"/>
    <w:rsid w:val="004B7E03"/>
    <w:rsid w:val="004C02F8"/>
    <w:rsid w:val="004C06BB"/>
    <w:rsid w:val="004C343A"/>
    <w:rsid w:val="004C351C"/>
    <w:rsid w:val="004C478F"/>
    <w:rsid w:val="004D5D06"/>
    <w:rsid w:val="004F0F37"/>
    <w:rsid w:val="004F16CA"/>
    <w:rsid w:val="00503A72"/>
    <w:rsid w:val="005102CD"/>
    <w:rsid w:val="00510D64"/>
    <w:rsid w:val="00523C48"/>
    <w:rsid w:val="00525525"/>
    <w:rsid w:val="005304CA"/>
    <w:rsid w:val="0053165F"/>
    <w:rsid w:val="00531BFF"/>
    <w:rsid w:val="00534B27"/>
    <w:rsid w:val="00536E29"/>
    <w:rsid w:val="005379EA"/>
    <w:rsid w:val="00540709"/>
    <w:rsid w:val="005433DC"/>
    <w:rsid w:val="00546BCA"/>
    <w:rsid w:val="005553D0"/>
    <w:rsid w:val="005608B7"/>
    <w:rsid w:val="0056573B"/>
    <w:rsid w:val="00570631"/>
    <w:rsid w:val="00583190"/>
    <w:rsid w:val="005858F5"/>
    <w:rsid w:val="00585B6D"/>
    <w:rsid w:val="005878A4"/>
    <w:rsid w:val="00593F6E"/>
    <w:rsid w:val="005951D9"/>
    <w:rsid w:val="005974C8"/>
    <w:rsid w:val="005A0209"/>
    <w:rsid w:val="005A0B0F"/>
    <w:rsid w:val="005A7357"/>
    <w:rsid w:val="005B2EB1"/>
    <w:rsid w:val="005B3102"/>
    <w:rsid w:val="005B4A54"/>
    <w:rsid w:val="005C02E1"/>
    <w:rsid w:val="005C24B7"/>
    <w:rsid w:val="005D213F"/>
    <w:rsid w:val="005D3680"/>
    <w:rsid w:val="005E281F"/>
    <w:rsid w:val="005E5BF8"/>
    <w:rsid w:val="005E7E9F"/>
    <w:rsid w:val="005F00B3"/>
    <w:rsid w:val="005F0F21"/>
    <w:rsid w:val="005F1637"/>
    <w:rsid w:val="006033F9"/>
    <w:rsid w:val="006065FB"/>
    <w:rsid w:val="00611178"/>
    <w:rsid w:val="00616323"/>
    <w:rsid w:val="0062206A"/>
    <w:rsid w:val="00623259"/>
    <w:rsid w:val="00626C14"/>
    <w:rsid w:val="00634161"/>
    <w:rsid w:val="00647AE5"/>
    <w:rsid w:val="00650BEA"/>
    <w:rsid w:val="00650FB6"/>
    <w:rsid w:val="00652ADA"/>
    <w:rsid w:val="00654D20"/>
    <w:rsid w:val="0066107F"/>
    <w:rsid w:val="00661E03"/>
    <w:rsid w:val="006636DD"/>
    <w:rsid w:val="00663EF3"/>
    <w:rsid w:val="00664233"/>
    <w:rsid w:val="00670C2D"/>
    <w:rsid w:val="00677151"/>
    <w:rsid w:val="006806E2"/>
    <w:rsid w:val="00681523"/>
    <w:rsid w:val="00684741"/>
    <w:rsid w:val="00692AC0"/>
    <w:rsid w:val="006A12EC"/>
    <w:rsid w:val="006A21E8"/>
    <w:rsid w:val="006A5F7E"/>
    <w:rsid w:val="006A7DFD"/>
    <w:rsid w:val="006B125A"/>
    <w:rsid w:val="006B3F47"/>
    <w:rsid w:val="006B49B3"/>
    <w:rsid w:val="006B5AA1"/>
    <w:rsid w:val="006C6AC4"/>
    <w:rsid w:val="006D12B6"/>
    <w:rsid w:val="006D2672"/>
    <w:rsid w:val="006D5373"/>
    <w:rsid w:val="006E0EC5"/>
    <w:rsid w:val="006E2349"/>
    <w:rsid w:val="006E5754"/>
    <w:rsid w:val="006E6491"/>
    <w:rsid w:val="006F3327"/>
    <w:rsid w:val="006F43C9"/>
    <w:rsid w:val="006F4526"/>
    <w:rsid w:val="006F56E0"/>
    <w:rsid w:val="00702496"/>
    <w:rsid w:val="00703254"/>
    <w:rsid w:val="00704DE5"/>
    <w:rsid w:val="00710C62"/>
    <w:rsid w:val="00720D9A"/>
    <w:rsid w:val="00722ACC"/>
    <w:rsid w:val="00724427"/>
    <w:rsid w:val="007301EF"/>
    <w:rsid w:val="00735E31"/>
    <w:rsid w:val="00736972"/>
    <w:rsid w:val="007370EC"/>
    <w:rsid w:val="00737104"/>
    <w:rsid w:val="0074287E"/>
    <w:rsid w:val="00744958"/>
    <w:rsid w:val="00756B1A"/>
    <w:rsid w:val="0075717D"/>
    <w:rsid w:val="00757ED4"/>
    <w:rsid w:val="0076149E"/>
    <w:rsid w:val="0076463C"/>
    <w:rsid w:val="0076623B"/>
    <w:rsid w:val="00772CB6"/>
    <w:rsid w:val="00785258"/>
    <w:rsid w:val="00791D35"/>
    <w:rsid w:val="007927D2"/>
    <w:rsid w:val="00796F6A"/>
    <w:rsid w:val="007A1C97"/>
    <w:rsid w:val="007A30CC"/>
    <w:rsid w:val="007B3566"/>
    <w:rsid w:val="007B670A"/>
    <w:rsid w:val="007C6967"/>
    <w:rsid w:val="007D67C1"/>
    <w:rsid w:val="007E1224"/>
    <w:rsid w:val="007E5CEA"/>
    <w:rsid w:val="007F12BD"/>
    <w:rsid w:val="008131A6"/>
    <w:rsid w:val="00824464"/>
    <w:rsid w:val="00830541"/>
    <w:rsid w:val="00833713"/>
    <w:rsid w:val="00836C52"/>
    <w:rsid w:val="00841D35"/>
    <w:rsid w:val="00843F39"/>
    <w:rsid w:val="008459EF"/>
    <w:rsid w:val="008520BB"/>
    <w:rsid w:val="00853089"/>
    <w:rsid w:val="00864CF1"/>
    <w:rsid w:val="008738FA"/>
    <w:rsid w:val="00877873"/>
    <w:rsid w:val="00881747"/>
    <w:rsid w:val="0088522D"/>
    <w:rsid w:val="00885635"/>
    <w:rsid w:val="00885977"/>
    <w:rsid w:val="00886CA1"/>
    <w:rsid w:val="0088713D"/>
    <w:rsid w:val="00891358"/>
    <w:rsid w:val="00893F25"/>
    <w:rsid w:val="00895164"/>
    <w:rsid w:val="00895EE7"/>
    <w:rsid w:val="008A236F"/>
    <w:rsid w:val="008A496D"/>
    <w:rsid w:val="008A5043"/>
    <w:rsid w:val="008B0FBD"/>
    <w:rsid w:val="008B15A0"/>
    <w:rsid w:val="008B19B0"/>
    <w:rsid w:val="008B306B"/>
    <w:rsid w:val="008C191D"/>
    <w:rsid w:val="008C2070"/>
    <w:rsid w:val="008C22E9"/>
    <w:rsid w:val="008C6E11"/>
    <w:rsid w:val="008C7AC9"/>
    <w:rsid w:val="008D0162"/>
    <w:rsid w:val="008D1610"/>
    <w:rsid w:val="008D1F0E"/>
    <w:rsid w:val="008D2228"/>
    <w:rsid w:val="008D3257"/>
    <w:rsid w:val="008D3C5C"/>
    <w:rsid w:val="008D5D8B"/>
    <w:rsid w:val="008D76DB"/>
    <w:rsid w:val="008D771F"/>
    <w:rsid w:val="008E271C"/>
    <w:rsid w:val="008E4E16"/>
    <w:rsid w:val="008E563F"/>
    <w:rsid w:val="00921BF2"/>
    <w:rsid w:val="0092253D"/>
    <w:rsid w:val="00923E85"/>
    <w:rsid w:val="00924EE0"/>
    <w:rsid w:val="009303AF"/>
    <w:rsid w:val="00942FDD"/>
    <w:rsid w:val="009434BD"/>
    <w:rsid w:val="009437EA"/>
    <w:rsid w:val="00947B9A"/>
    <w:rsid w:val="00947C1E"/>
    <w:rsid w:val="00951CE4"/>
    <w:rsid w:val="0096163D"/>
    <w:rsid w:val="00964B14"/>
    <w:rsid w:val="009657EE"/>
    <w:rsid w:val="00966571"/>
    <w:rsid w:val="00971545"/>
    <w:rsid w:val="0097361D"/>
    <w:rsid w:val="00977140"/>
    <w:rsid w:val="009805BA"/>
    <w:rsid w:val="00985D13"/>
    <w:rsid w:val="00994F51"/>
    <w:rsid w:val="009B19B2"/>
    <w:rsid w:val="009B1BBD"/>
    <w:rsid w:val="009B411B"/>
    <w:rsid w:val="009C3C1C"/>
    <w:rsid w:val="009C407A"/>
    <w:rsid w:val="009D29B6"/>
    <w:rsid w:val="009D58DF"/>
    <w:rsid w:val="009E7DF2"/>
    <w:rsid w:val="009F0054"/>
    <w:rsid w:val="009F068F"/>
    <w:rsid w:val="009F17E4"/>
    <w:rsid w:val="009F26A1"/>
    <w:rsid w:val="009F53F7"/>
    <w:rsid w:val="00A066EB"/>
    <w:rsid w:val="00A079A4"/>
    <w:rsid w:val="00A10715"/>
    <w:rsid w:val="00A13AFB"/>
    <w:rsid w:val="00A21AFE"/>
    <w:rsid w:val="00A25E4F"/>
    <w:rsid w:val="00A3078A"/>
    <w:rsid w:val="00A30B58"/>
    <w:rsid w:val="00A34896"/>
    <w:rsid w:val="00A400B4"/>
    <w:rsid w:val="00A402DF"/>
    <w:rsid w:val="00A40473"/>
    <w:rsid w:val="00A423B4"/>
    <w:rsid w:val="00A425C3"/>
    <w:rsid w:val="00A4356D"/>
    <w:rsid w:val="00A529D8"/>
    <w:rsid w:val="00A55DEA"/>
    <w:rsid w:val="00A62604"/>
    <w:rsid w:val="00A6707F"/>
    <w:rsid w:val="00A7485F"/>
    <w:rsid w:val="00A75296"/>
    <w:rsid w:val="00A8144D"/>
    <w:rsid w:val="00A81D67"/>
    <w:rsid w:val="00A97F3B"/>
    <w:rsid w:val="00AA4C68"/>
    <w:rsid w:val="00AC00AA"/>
    <w:rsid w:val="00AC1EF2"/>
    <w:rsid w:val="00AC3261"/>
    <w:rsid w:val="00AD06EC"/>
    <w:rsid w:val="00AD6389"/>
    <w:rsid w:val="00AE22B7"/>
    <w:rsid w:val="00AE2E73"/>
    <w:rsid w:val="00AF152C"/>
    <w:rsid w:val="00AF214F"/>
    <w:rsid w:val="00AF23DE"/>
    <w:rsid w:val="00AF4AB0"/>
    <w:rsid w:val="00AF6934"/>
    <w:rsid w:val="00B05DBF"/>
    <w:rsid w:val="00B125B4"/>
    <w:rsid w:val="00B23852"/>
    <w:rsid w:val="00B25CF1"/>
    <w:rsid w:val="00B30BB3"/>
    <w:rsid w:val="00B362C9"/>
    <w:rsid w:val="00B40E8C"/>
    <w:rsid w:val="00B433A0"/>
    <w:rsid w:val="00B4745C"/>
    <w:rsid w:val="00B5266F"/>
    <w:rsid w:val="00B527D4"/>
    <w:rsid w:val="00B60ADC"/>
    <w:rsid w:val="00B62739"/>
    <w:rsid w:val="00B81843"/>
    <w:rsid w:val="00B853B2"/>
    <w:rsid w:val="00B91904"/>
    <w:rsid w:val="00B9435D"/>
    <w:rsid w:val="00B94C25"/>
    <w:rsid w:val="00B9782E"/>
    <w:rsid w:val="00BA1D23"/>
    <w:rsid w:val="00BA3AC8"/>
    <w:rsid w:val="00BB557C"/>
    <w:rsid w:val="00BC150B"/>
    <w:rsid w:val="00BC290A"/>
    <w:rsid w:val="00BC6304"/>
    <w:rsid w:val="00BD32CB"/>
    <w:rsid w:val="00BD5F16"/>
    <w:rsid w:val="00BD719B"/>
    <w:rsid w:val="00BE4FEF"/>
    <w:rsid w:val="00BF048E"/>
    <w:rsid w:val="00BF069C"/>
    <w:rsid w:val="00BF1610"/>
    <w:rsid w:val="00BF3267"/>
    <w:rsid w:val="00BF4016"/>
    <w:rsid w:val="00BF4FF0"/>
    <w:rsid w:val="00C0201A"/>
    <w:rsid w:val="00C043E0"/>
    <w:rsid w:val="00C0450C"/>
    <w:rsid w:val="00C04DEC"/>
    <w:rsid w:val="00C1092E"/>
    <w:rsid w:val="00C11828"/>
    <w:rsid w:val="00C14575"/>
    <w:rsid w:val="00C15009"/>
    <w:rsid w:val="00C2326A"/>
    <w:rsid w:val="00C2521B"/>
    <w:rsid w:val="00C25E0E"/>
    <w:rsid w:val="00C32D86"/>
    <w:rsid w:val="00C35727"/>
    <w:rsid w:val="00C36DDD"/>
    <w:rsid w:val="00C44139"/>
    <w:rsid w:val="00C52620"/>
    <w:rsid w:val="00C66B30"/>
    <w:rsid w:val="00C70F4E"/>
    <w:rsid w:val="00C720B9"/>
    <w:rsid w:val="00C72D89"/>
    <w:rsid w:val="00C73C96"/>
    <w:rsid w:val="00C74961"/>
    <w:rsid w:val="00C803F3"/>
    <w:rsid w:val="00C80AD5"/>
    <w:rsid w:val="00C8151A"/>
    <w:rsid w:val="00CA3A01"/>
    <w:rsid w:val="00CB1038"/>
    <w:rsid w:val="00CC128D"/>
    <w:rsid w:val="00CD23FB"/>
    <w:rsid w:val="00CD4C5F"/>
    <w:rsid w:val="00CD6125"/>
    <w:rsid w:val="00CD6CAC"/>
    <w:rsid w:val="00CE1E5C"/>
    <w:rsid w:val="00CE32B4"/>
    <w:rsid w:val="00CE3E6E"/>
    <w:rsid w:val="00CF6904"/>
    <w:rsid w:val="00D06560"/>
    <w:rsid w:val="00D15B3A"/>
    <w:rsid w:val="00D27D62"/>
    <w:rsid w:val="00D35B21"/>
    <w:rsid w:val="00D362E6"/>
    <w:rsid w:val="00D37042"/>
    <w:rsid w:val="00D37A8C"/>
    <w:rsid w:val="00D40606"/>
    <w:rsid w:val="00D42894"/>
    <w:rsid w:val="00D44AE1"/>
    <w:rsid w:val="00D44D61"/>
    <w:rsid w:val="00D47495"/>
    <w:rsid w:val="00D5215D"/>
    <w:rsid w:val="00D53B0B"/>
    <w:rsid w:val="00D57F59"/>
    <w:rsid w:val="00D62FBD"/>
    <w:rsid w:val="00D64E3D"/>
    <w:rsid w:val="00D663B0"/>
    <w:rsid w:val="00D74928"/>
    <w:rsid w:val="00D76C57"/>
    <w:rsid w:val="00D809DE"/>
    <w:rsid w:val="00D83204"/>
    <w:rsid w:val="00D83DB0"/>
    <w:rsid w:val="00D8597E"/>
    <w:rsid w:val="00D85AD3"/>
    <w:rsid w:val="00D90BB3"/>
    <w:rsid w:val="00D941A2"/>
    <w:rsid w:val="00DA0A7A"/>
    <w:rsid w:val="00DB1054"/>
    <w:rsid w:val="00DB2B50"/>
    <w:rsid w:val="00DC24FF"/>
    <w:rsid w:val="00DE4939"/>
    <w:rsid w:val="00DE65B9"/>
    <w:rsid w:val="00DF0290"/>
    <w:rsid w:val="00E00CA2"/>
    <w:rsid w:val="00E017D5"/>
    <w:rsid w:val="00E04ED3"/>
    <w:rsid w:val="00E10A2F"/>
    <w:rsid w:val="00E16922"/>
    <w:rsid w:val="00E228D0"/>
    <w:rsid w:val="00E241C2"/>
    <w:rsid w:val="00E31759"/>
    <w:rsid w:val="00E31E84"/>
    <w:rsid w:val="00E3753B"/>
    <w:rsid w:val="00E40472"/>
    <w:rsid w:val="00E419A8"/>
    <w:rsid w:val="00E41B90"/>
    <w:rsid w:val="00E41DA4"/>
    <w:rsid w:val="00E427EF"/>
    <w:rsid w:val="00E453DD"/>
    <w:rsid w:val="00E46429"/>
    <w:rsid w:val="00E47C7F"/>
    <w:rsid w:val="00E50737"/>
    <w:rsid w:val="00E54665"/>
    <w:rsid w:val="00E56BE9"/>
    <w:rsid w:val="00E608C6"/>
    <w:rsid w:val="00E6544C"/>
    <w:rsid w:val="00E70C31"/>
    <w:rsid w:val="00E7344A"/>
    <w:rsid w:val="00E778C1"/>
    <w:rsid w:val="00E82D40"/>
    <w:rsid w:val="00E844B2"/>
    <w:rsid w:val="00E8565D"/>
    <w:rsid w:val="00E9638C"/>
    <w:rsid w:val="00EA35F4"/>
    <w:rsid w:val="00EA3AA3"/>
    <w:rsid w:val="00EB09B6"/>
    <w:rsid w:val="00EB3921"/>
    <w:rsid w:val="00EB4235"/>
    <w:rsid w:val="00EB7574"/>
    <w:rsid w:val="00EC1796"/>
    <w:rsid w:val="00ED5FE6"/>
    <w:rsid w:val="00ED7AE9"/>
    <w:rsid w:val="00EE40AE"/>
    <w:rsid w:val="00EE6DDE"/>
    <w:rsid w:val="00EF0167"/>
    <w:rsid w:val="00EF2CAD"/>
    <w:rsid w:val="00F00CDE"/>
    <w:rsid w:val="00F10133"/>
    <w:rsid w:val="00F10E38"/>
    <w:rsid w:val="00F12870"/>
    <w:rsid w:val="00F179C5"/>
    <w:rsid w:val="00F2216D"/>
    <w:rsid w:val="00F23BBA"/>
    <w:rsid w:val="00F27C96"/>
    <w:rsid w:val="00F30BE1"/>
    <w:rsid w:val="00F37646"/>
    <w:rsid w:val="00F37648"/>
    <w:rsid w:val="00F41366"/>
    <w:rsid w:val="00F42CB9"/>
    <w:rsid w:val="00F4342C"/>
    <w:rsid w:val="00F463B7"/>
    <w:rsid w:val="00F51FB4"/>
    <w:rsid w:val="00F5477E"/>
    <w:rsid w:val="00F57B25"/>
    <w:rsid w:val="00F61CE7"/>
    <w:rsid w:val="00F6579E"/>
    <w:rsid w:val="00F733C9"/>
    <w:rsid w:val="00F73512"/>
    <w:rsid w:val="00F74219"/>
    <w:rsid w:val="00F75363"/>
    <w:rsid w:val="00F7591B"/>
    <w:rsid w:val="00F76E29"/>
    <w:rsid w:val="00F77363"/>
    <w:rsid w:val="00F82EC4"/>
    <w:rsid w:val="00F910D8"/>
    <w:rsid w:val="00F91BBB"/>
    <w:rsid w:val="00F956EE"/>
    <w:rsid w:val="00FA0924"/>
    <w:rsid w:val="00FB21C7"/>
    <w:rsid w:val="00FB4B92"/>
    <w:rsid w:val="00FC3289"/>
    <w:rsid w:val="00FC33A3"/>
    <w:rsid w:val="00FD1555"/>
    <w:rsid w:val="00FD78BE"/>
    <w:rsid w:val="00FE0F34"/>
    <w:rsid w:val="00FE794D"/>
    <w:rsid w:val="00FF039B"/>
    <w:rsid w:val="00FF254E"/>
    <w:rsid w:val="00FF7032"/>
    <w:rsid w:val="18DDDAB5"/>
    <w:rsid w:val="2C001BFC"/>
    <w:rsid w:val="5B4CA602"/>
    <w:rsid w:val="6012A61A"/>
    <w:rsid w:val="62002CF4"/>
    <w:rsid w:val="625222F2"/>
    <w:rsid w:val="6C6145A0"/>
    <w:rsid w:val="74ED64DD"/>
    <w:rsid w:val="7535A348"/>
    <w:rsid w:val="75CD4C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F4D65"/>
  <w15:chartTrackingRefBased/>
  <w15:docId w15:val="{7F8920A0-92CF-4688-9991-EE8BB8E6B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2DF"/>
    <w:pPr>
      <w:spacing w:after="0" w:line="240" w:lineRule="auto"/>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A402DF"/>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02DF"/>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02DF"/>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02DF"/>
    <w:pPr>
      <w:keepNext/>
      <w:keepLines/>
      <w:spacing w:before="80" w:after="40" w:line="259" w:lineRule="auto"/>
      <w:outlineLvl w:val="3"/>
    </w:pPr>
    <w:rPr>
      <w:rFonts w:asciiTheme="minorHAnsi" w:eastAsiaTheme="majorEastAsia" w:hAnsiTheme="minorHAnsi" w:cstheme="majorBidi"/>
      <w:i/>
      <w:iCs/>
      <w:color w:val="0F4761" w:themeColor="accent1" w:themeShade="BF"/>
      <w:sz w:val="24"/>
      <w:szCs w:val="22"/>
    </w:rPr>
  </w:style>
  <w:style w:type="paragraph" w:styleId="Heading5">
    <w:name w:val="heading 5"/>
    <w:basedOn w:val="Normal"/>
    <w:next w:val="Normal"/>
    <w:link w:val="Heading5Char"/>
    <w:uiPriority w:val="9"/>
    <w:semiHidden/>
    <w:unhideWhenUsed/>
    <w:qFormat/>
    <w:rsid w:val="00A402DF"/>
    <w:pPr>
      <w:keepNext/>
      <w:keepLines/>
      <w:spacing w:before="80" w:after="40" w:line="259" w:lineRule="auto"/>
      <w:outlineLvl w:val="4"/>
    </w:pPr>
    <w:rPr>
      <w:rFonts w:asciiTheme="minorHAnsi" w:eastAsiaTheme="majorEastAsia" w:hAnsiTheme="minorHAnsi" w:cstheme="majorBidi"/>
      <w:color w:val="0F4761" w:themeColor="accent1" w:themeShade="BF"/>
      <w:sz w:val="24"/>
      <w:szCs w:val="22"/>
    </w:rPr>
  </w:style>
  <w:style w:type="paragraph" w:styleId="Heading6">
    <w:name w:val="heading 6"/>
    <w:basedOn w:val="Normal"/>
    <w:next w:val="Normal"/>
    <w:link w:val="Heading6Char"/>
    <w:uiPriority w:val="9"/>
    <w:semiHidden/>
    <w:unhideWhenUsed/>
    <w:qFormat/>
    <w:rsid w:val="00A402DF"/>
    <w:pPr>
      <w:keepNext/>
      <w:keepLines/>
      <w:spacing w:before="40" w:line="259" w:lineRule="auto"/>
      <w:outlineLvl w:val="5"/>
    </w:pPr>
    <w:rPr>
      <w:rFonts w:asciiTheme="minorHAnsi" w:eastAsiaTheme="majorEastAsia" w:hAnsiTheme="minorHAnsi" w:cstheme="majorBidi"/>
      <w:i/>
      <w:iCs/>
      <w:color w:val="595959" w:themeColor="text1" w:themeTint="A6"/>
      <w:sz w:val="24"/>
      <w:szCs w:val="22"/>
    </w:rPr>
  </w:style>
  <w:style w:type="paragraph" w:styleId="Heading7">
    <w:name w:val="heading 7"/>
    <w:basedOn w:val="Normal"/>
    <w:next w:val="Normal"/>
    <w:link w:val="Heading7Char"/>
    <w:uiPriority w:val="9"/>
    <w:semiHidden/>
    <w:unhideWhenUsed/>
    <w:qFormat/>
    <w:rsid w:val="00A402DF"/>
    <w:pPr>
      <w:keepNext/>
      <w:keepLines/>
      <w:spacing w:before="40" w:line="259" w:lineRule="auto"/>
      <w:outlineLvl w:val="6"/>
    </w:pPr>
    <w:rPr>
      <w:rFonts w:asciiTheme="minorHAnsi" w:eastAsiaTheme="majorEastAsia" w:hAnsiTheme="minorHAnsi" w:cstheme="majorBidi"/>
      <w:color w:val="595959" w:themeColor="text1" w:themeTint="A6"/>
      <w:sz w:val="24"/>
      <w:szCs w:val="22"/>
    </w:rPr>
  </w:style>
  <w:style w:type="paragraph" w:styleId="Heading8">
    <w:name w:val="heading 8"/>
    <w:basedOn w:val="Normal"/>
    <w:next w:val="Normal"/>
    <w:link w:val="Heading8Char"/>
    <w:uiPriority w:val="9"/>
    <w:semiHidden/>
    <w:unhideWhenUsed/>
    <w:qFormat/>
    <w:rsid w:val="00A402DF"/>
    <w:pPr>
      <w:keepNext/>
      <w:keepLines/>
      <w:spacing w:line="259" w:lineRule="auto"/>
      <w:outlineLvl w:val="7"/>
    </w:pPr>
    <w:rPr>
      <w:rFonts w:asciiTheme="minorHAnsi" w:eastAsiaTheme="majorEastAsia" w:hAnsiTheme="minorHAnsi" w:cstheme="majorBidi"/>
      <w:i/>
      <w:iCs/>
      <w:color w:val="272727" w:themeColor="text1" w:themeTint="D8"/>
      <w:sz w:val="24"/>
      <w:szCs w:val="22"/>
    </w:rPr>
  </w:style>
  <w:style w:type="paragraph" w:styleId="Heading9">
    <w:name w:val="heading 9"/>
    <w:basedOn w:val="Normal"/>
    <w:next w:val="Normal"/>
    <w:link w:val="Heading9Char"/>
    <w:uiPriority w:val="9"/>
    <w:semiHidden/>
    <w:unhideWhenUsed/>
    <w:qFormat/>
    <w:rsid w:val="00A402DF"/>
    <w:pPr>
      <w:keepNext/>
      <w:keepLines/>
      <w:spacing w:line="259" w:lineRule="auto"/>
      <w:outlineLvl w:val="8"/>
    </w:pPr>
    <w:rPr>
      <w:rFonts w:asciiTheme="minorHAnsi" w:eastAsiaTheme="majorEastAsia" w:hAnsiTheme="minorHAnsi" w:cstheme="majorBidi"/>
      <w:color w:val="272727" w:themeColor="text1" w:themeTint="D8"/>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02DF"/>
    <w:rPr>
      <w:rFonts w:asciiTheme="majorHAnsi" w:eastAsiaTheme="majorEastAsia" w:hAnsiTheme="majorHAnsi" w:cstheme="majorBidi"/>
      <w:color w:val="0F4761" w:themeColor="accent1" w:themeShade="BF"/>
      <w:kern w:val="0"/>
      <w:sz w:val="40"/>
      <w:szCs w:val="40"/>
      <w:lang w:eastAsia="en-GB"/>
      <w14:ligatures w14:val="none"/>
    </w:rPr>
  </w:style>
  <w:style w:type="character" w:customStyle="1" w:styleId="Heading2Char">
    <w:name w:val="Heading 2 Char"/>
    <w:basedOn w:val="DefaultParagraphFont"/>
    <w:link w:val="Heading2"/>
    <w:uiPriority w:val="9"/>
    <w:semiHidden/>
    <w:rsid w:val="00A402DF"/>
    <w:rPr>
      <w:rFonts w:asciiTheme="majorHAnsi" w:eastAsiaTheme="majorEastAsia" w:hAnsiTheme="majorHAnsi" w:cstheme="majorBidi"/>
      <w:color w:val="0F4761" w:themeColor="accent1" w:themeShade="BF"/>
      <w:kern w:val="0"/>
      <w:sz w:val="32"/>
      <w:szCs w:val="32"/>
      <w:lang w:eastAsia="en-GB"/>
      <w14:ligatures w14:val="none"/>
    </w:rPr>
  </w:style>
  <w:style w:type="character" w:customStyle="1" w:styleId="Heading3Char">
    <w:name w:val="Heading 3 Char"/>
    <w:basedOn w:val="DefaultParagraphFont"/>
    <w:link w:val="Heading3"/>
    <w:uiPriority w:val="9"/>
    <w:semiHidden/>
    <w:rsid w:val="00A402DF"/>
    <w:rPr>
      <w:rFonts w:eastAsiaTheme="majorEastAsia" w:cstheme="majorBidi"/>
      <w:color w:val="0F4761" w:themeColor="accent1" w:themeShade="BF"/>
      <w:kern w:val="0"/>
      <w:sz w:val="28"/>
      <w:szCs w:val="28"/>
      <w:lang w:eastAsia="en-GB"/>
      <w14:ligatures w14:val="none"/>
    </w:rPr>
  </w:style>
  <w:style w:type="character" w:customStyle="1" w:styleId="Heading4Char">
    <w:name w:val="Heading 4 Char"/>
    <w:basedOn w:val="DefaultParagraphFont"/>
    <w:link w:val="Heading4"/>
    <w:uiPriority w:val="9"/>
    <w:semiHidden/>
    <w:rsid w:val="00A402DF"/>
    <w:rPr>
      <w:rFonts w:eastAsiaTheme="majorEastAsia" w:cstheme="majorBidi"/>
      <w:i/>
      <w:iCs/>
      <w:color w:val="0F4761" w:themeColor="accent1" w:themeShade="BF"/>
      <w:kern w:val="0"/>
      <w:sz w:val="24"/>
      <w:lang w:eastAsia="en-GB"/>
      <w14:ligatures w14:val="none"/>
    </w:rPr>
  </w:style>
  <w:style w:type="character" w:customStyle="1" w:styleId="Heading5Char">
    <w:name w:val="Heading 5 Char"/>
    <w:basedOn w:val="DefaultParagraphFont"/>
    <w:link w:val="Heading5"/>
    <w:uiPriority w:val="9"/>
    <w:semiHidden/>
    <w:rsid w:val="00A402DF"/>
    <w:rPr>
      <w:rFonts w:eastAsiaTheme="majorEastAsia" w:cstheme="majorBidi"/>
      <w:color w:val="0F4761" w:themeColor="accent1" w:themeShade="BF"/>
      <w:kern w:val="0"/>
      <w:sz w:val="24"/>
      <w:lang w:eastAsia="en-GB"/>
      <w14:ligatures w14:val="none"/>
    </w:rPr>
  </w:style>
  <w:style w:type="character" w:customStyle="1" w:styleId="Heading6Char">
    <w:name w:val="Heading 6 Char"/>
    <w:basedOn w:val="DefaultParagraphFont"/>
    <w:link w:val="Heading6"/>
    <w:uiPriority w:val="9"/>
    <w:semiHidden/>
    <w:rsid w:val="00A402DF"/>
    <w:rPr>
      <w:rFonts w:eastAsiaTheme="majorEastAsia" w:cstheme="majorBidi"/>
      <w:i/>
      <w:iCs/>
      <w:color w:val="595959" w:themeColor="text1" w:themeTint="A6"/>
      <w:kern w:val="0"/>
      <w:sz w:val="24"/>
      <w:lang w:eastAsia="en-GB"/>
      <w14:ligatures w14:val="none"/>
    </w:rPr>
  </w:style>
  <w:style w:type="character" w:customStyle="1" w:styleId="Heading7Char">
    <w:name w:val="Heading 7 Char"/>
    <w:basedOn w:val="DefaultParagraphFont"/>
    <w:link w:val="Heading7"/>
    <w:uiPriority w:val="9"/>
    <w:semiHidden/>
    <w:rsid w:val="00A402DF"/>
    <w:rPr>
      <w:rFonts w:eastAsiaTheme="majorEastAsia" w:cstheme="majorBidi"/>
      <w:color w:val="595959" w:themeColor="text1" w:themeTint="A6"/>
      <w:kern w:val="0"/>
      <w:sz w:val="24"/>
      <w:lang w:eastAsia="en-GB"/>
      <w14:ligatures w14:val="none"/>
    </w:rPr>
  </w:style>
  <w:style w:type="character" w:customStyle="1" w:styleId="Heading8Char">
    <w:name w:val="Heading 8 Char"/>
    <w:basedOn w:val="DefaultParagraphFont"/>
    <w:link w:val="Heading8"/>
    <w:uiPriority w:val="9"/>
    <w:semiHidden/>
    <w:rsid w:val="00A402DF"/>
    <w:rPr>
      <w:rFonts w:eastAsiaTheme="majorEastAsia" w:cstheme="majorBidi"/>
      <w:i/>
      <w:iCs/>
      <w:color w:val="272727" w:themeColor="text1" w:themeTint="D8"/>
      <w:kern w:val="0"/>
      <w:sz w:val="24"/>
      <w:lang w:eastAsia="en-GB"/>
      <w14:ligatures w14:val="none"/>
    </w:rPr>
  </w:style>
  <w:style w:type="character" w:customStyle="1" w:styleId="Heading9Char">
    <w:name w:val="Heading 9 Char"/>
    <w:basedOn w:val="DefaultParagraphFont"/>
    <w:link w:val="Heading9"/>
    <w:uiPriority w:val="9"/>
    <w:semiHidden/>
    <w:rsid w:val="00A402DF"/>
    <w:rPr>
      <w:rFonts w:eastAsiaTheme="majorEastAsia" w:cstheme="majorBidi"/>
      <w:color w:val="272727" w:themeColor="text1" w:themeTint="D8"/>
      <w:kern w:val="0"/>
      <w:sz w:val="24"/>
      <w:lang w:eastAsia="en-GB"/>
      <w14:ligatures w14:val="none"/>
    </w:rPr>
  </w:style>
  <w:style w:type="paragraph" w:styleId="Title">
    <w:name w:val="Title"/>
    <w:basedOn w:val="Normal"/>
    <w:next w:val="Normal"/>
    <w:link w:val="TitleChar"/>
    <w:uiPriority w:val="10"/>
    <w:qFormat/>
    <w:rsid w:val="00A402D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02DF"/>
    <w:rPr>
      <w:rFonts w:asciiTheme="majorHAnsi" w:eastAsiaTheme="majorEastAsia" w:hAnsiTheme="majorHAnsi" w:cstheme="majorBidi"/>
      <w:spacing w:val="-10"/>
      <w:kern w:val="28"/>
      <w:sz w:val="56"/>
      <w:szCs w:val="56"/>
      <w:lang w:eastAsia="en-GB"/>
      <w14:ligatures w14:val="none"/>
    </w:rPr>
  </w:style>
  <w:style w:type="paragraph" w:styleId="Subtitle">
    <w:name w:val="Subtitle"/>
    <w:basedOn w:val="Normal"/>
    <w:next w:val="Normal"/>
    <w:link w:val="SubtitleChar"/>
    <w:uiPriority w:val="11"/>
    <w:qFormat/>
    <w:rsid w:val="00A402D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02DF"/>
    <w:rPr>
      <w:rFonts w:eastAsiaTheme="majorEastAsia" w:cstheme="majorBidi"/>
      <w:color w:val="595959" w:themeColor="text1" w:themeTint="A6"/>
      <w:spacing w:val="15"/>
      <w:kern w:val="0"/>
      <w:sz w:val="28"/>
      <w:szCs w:val="28"/>
      <w:lang w:eastAsia="en-GB"/>
      <w14:ligatures w14:val="none"/>
    </w:rPr>
  </w:style>
  <w:style w:type="paragraph" w:styleId="Quote">
    <w:name w:val="Quote"/>
    <w:basedOn w:val="Normal"/>
    <w:next w:val="Normal"/>
    <w:link w:val="QuoteChar"/>
    <w:uiPriority w:val="29"/>
    <w:qFormat/>
    <w:rsid w:val="00A402DF"/>
    <w:pPr>
      <w:spacing w:before="160" w:after="160" w:line="259" w:lineRule="auto"/>
      <w:jc w:val="center"/>
    </w:pPr>
    <w:rPr>
      <w:rFonts w:eastAsiaTheme="minorEastAsia" w:cstheme="minorBidi"/>
      <w:i/>
      <w:iCs/>
      <w:color w:val="404040" w:themeColor="text1" w:themeTint="BF"/>
      <w:sz w:val="24"/>
      <w:szCs w:val="22"/>
    </w:rPr>
  </w:style>
  <w:style w:type="character" w:customStyle="1" w:styleId="QuoteChar">
    <w:name w:val="Quote Char"/>
    <w:basedOn w:val="DefaultParagraphFont"/>
    <w:link w:val="Quote"/>
    <w:uiPriority w:val="29"/>
    <w:rsid w:val="00A402DF"/>
    <w:rPr>
      <w:rFonts w:ascii="Times New Roman" w:eastAsiaTheme="minorEastAsia" w:hAnsi="Times New Roman"/>
      <w:i/>
      <w:iCs/>
      <w:color w:val="404040" w:themeColor="text1" w:themeTint="BF"/>
      <w:kern w:val="0"/>
      <w:sz w:val="24"/>
      <w:lang w:eastAsia="en-GB"/>
      <w14:ligatures w14:val="none"/>
    </w:rPr>
  </w:style>
  <w:style w:type="paragraph" w:styleId="ListParagraph">
    <w:name w:val="List Paragraph"/>
    <w:basedOn w:val="Normal"/>
    <w:uiPriority w:val="34"/>
    <w:qFormat/>
    <w:rsid w:val="00A402DF"/>
    <w:pPr>
      <w:spacing w:after="160" w:line="259" w:lineRule="auto"/>
      <w:ind w:left="720"/>
      <w:contextualSpacing/>
    </w:pPr>
    <w:rPr>
      <w:rFonts w:eastAsiaTheme="minorEastAsia" w:cstheme="minorBidi"/>
      <w:sz w:val="24"/>
      <w:szCs w:val="22"/>
    </w:rPr>
  </w:style>
  <w:style w:type="character" w:styleId="IntenseEmphasis">
    <w:name w:val="Intense Emphasis"/>
    <w:basedOn w:val="DefaultParagraphFont"/>
    <w:uiPriority w:val="21"/>
    <w:qFormat/>
    <w:rsid w:val="00A402DF"/>
    <w:rPr>
      <w:i/>
      <w:iCs/>
      <w:color w:val="0F4761" w:themeColor="accent1" w:themeShade="BF"/>
    </w:rPr>
  </w:style>
  <w:style w:type="paragraph" w:styleId="IntenseQuote">
    <w:name w:val="Intense Quote"/>
    <w:basedOn w:val="Normal"/>
    <w:next w:val="Normal"/>
    <w:link w:val="IntenseQuoteChar"/>
    <w:uiPriority w:val="30"/>
    <w:qFormat/>
    <w:rsid w:val="00A402D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EastAsia" w:cstheme="minorBidi"/>
      <w:i/>
      <w:iCs/>
      <w:color w:val="0F4761" w:themeColor="accent1" w:themeShade="BF"/>
      <w:sz w:val="24"/>
      <w:szCs w:val="22"/>
    </w:rPr>
  </w:style>
  <w:style w:type="character" w:customStyle="1" w:styleId="IntenseQuoteChar">
    <w:name w:val="Intense Quote Char"/>
    <w:basedOn w:val="DefaultParagraphFont"/>
    <w:link w:val="IntenseQuote"/>
    <w:uiPriority w:val="30"/>
    <w:rsid w:val="00A402DF"/>
    <w:rPr>
      <w:rFonts w:ascii="Times New Roman" w:eastAsiaTheme="minorEastAsia" w:hAnsi="Times New Roman"/>
      <w:i/>
      <w:iCs/>
      <w:color w:val="0F4761" w:themeColor="accent1" w:themeShade="BF"/>
      <w:kern w:val="0"/>
      <w:sz w:val="24"/>
      <w:lang w:eastAsia="en-GB"/>
      <w14:ligatures w14:val="none"/>
    </w:rPr>
  </w:style>
  <w:style w:type="character" w:styleId="IntenseReference">
    <w:name w:val="Intense Reference"/>
    <w:basedOn w:val="DefaultParagraphFont"/>
    <w:uiPriority w:val="32"/>
    <w:qFormat/>
    <w:rsid w:val="00A402DF"/>
    <w:rPr>
      <w:b/>
      <w:bCs/>
      <w:smallCaps/>
      <w:color w:val="0F4761" w:themeColor="accent1" w:themeShade="BF"/>
      <w:spacing w:val="5"/>
    </w:rPr>
  </w:style>
  <w:style w:type="paragraph" w:styleId="Header">
    <w:name w:val="header"/>
    <w:basedOn w:val="Normal"/>
    <w:link w:val="HeaderChar"/>
    <w:uiPriority w:val="99"/>
    <w:unhideWhenUsed/>
    <w:rsid w:val="00A402DF"/>
    <w:pPr>
      <w:tabs>
        <w:tab w:val="center" w:pos="4513"/>
        <w:tab w:val="right" w:pos="9026"/>
      </w:tabs>
    </w:pPr>
    <w:rPr>
      <w:rFonts w:asciiTheme="minorHAnsi" w:eastAsiaTheme="minorHAnsi" w:hAnsiTheme="minorHAnsi" w:cstheme="minorBidi"/>
      <w:kern w:val="2"/>
      <w:sz w:val="22"/>
      <w:szCs w:val="22"/>
      <w:lang w:eastAsia="en-US"/>
      <w14:ligatures w14:val="standardContextual"/>
    </w:rPr>
  </w:style>
  <w:style w:type="character" w:customStyle="1" w:styleId="HeaderChar">
    <w:name w:val="Header Char"/>
    <w:basedOn w:val="DefaultParagraphFont"/>
    <w:link w:val="Header"/>
    <w:uiPriority w:val="99"/>
    <w:rsid w:val="00A402DF"/>
  </w:style>
  <w:style w:type="paragraph" w:styleId="Footer">
    <w:name w:val="footer"/>
    <w:basedOn w:val="Normal"/>
    <w:link w:val="FooterChar"/>
    <w:uiPriority w:val="99"/>
    <w:unhideWhenUsed/>
    <w:rsid w:val="00BD5F16"/>
    <w:pPr>
      <w:tabs>
        <w:tab w:val="center" w:pos="4513"/>
        <w:tab w:val="right" w:pos="9026"/>
      </w:tabs>
    </w:pPr>
  </w:style>
  <w:style w:type="character" w:customStyle="1" w:styleId="FooterChar">
    <w:name w:val="Footer Char"/>
    <w:basedOn w:val="DefaultParagraphFont"/>
    <w:link w:val="Footer"/>
    <w:uiPriority w:val="99"/>
    <w:rsid w:val="00BD5F16"/>
    <w:rPr>
      <w:rFonts w:ascii="Times New Roman" w:eastAsia="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13</Pages>
  <Words>5765</Words>
  <Characters>28379</Characters>
  <Application>Microsoft Office Word</Application>
  <DocSecurity>0</DocSecurity>
  <Lines>623</Lines>
  <Paragraphs>60</Paragraphs>
  <ScaleCrop>false</ScaleCrop>
  <Company/>
  <LinksUpToDate>false</LinksUpToDate>
  <CharactersWithSpaces>34551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Reviewer</cp:lastModifiedBy>
  <cp:revision>45</cp:revision>
  <dcterms:created xsi:type="dcterms:W3CDTF">2026-02-20T10:28:00Z</dcterms:created>
  <dcterms:modified xsi:type="dcterms:W3CDTF">2026-03-17T15:27:00Z</dcterms:modified>
</cp:coreProperties>
</file>